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A984" w14:textId="77777777" w:rsidR="00C67923" w:rsidRDefault="00651221" w:rsidP="006C57BB">
      <w:pPr>
        <w:spacing w:after="60"/>
        <w:jc w:val="center"/>
        <w:rPr>
          <w:b/>
        </w:rPr>
      </w:pPr>
      <w:r w:rsidRPr="006C57BB">
        <w:rPr>
          <w:b/>
        </w:rPr>
        <w:t xml:space="preserve">CHƯƠNG TRÌNH HÀNH ĐỘNG CỦA ỨNG CỬ </w:t>
      </w:r>
      <w:r w:rsidR="00C67923">
        <w:rPr>
          <w:b/>
        </w:rPr>
        <w:t xml:space="preserve">VIÊN </w:t>
      </w:r>
    </w:p>
    <w:p w14:paraId="5CF47117" w14:textId="49D78391" w:rsidR="00651221" w:rsidRPr="006C57BB" w:rsidRDefault="00651221" w:rsidP="00C67923">
      <w:pPr>
        <w:spacing w:after="60"/>
        <w:jc w:val="center"/>
        <w:rPr>
          <w:b/>
        </w:rPr>
      </w:pPr>
      <w:r w:rsidRPr="006C57BB">
        <w:rPr>
          <w:b/>
        </w:rPr>
        <w:t xml:space="preserve">ĐẠI BIỂU HỘI ĐỒNG NHÂN DÂN THÀNH PHỐ ĐÀ NẴNG KHÓA XI, </w:t>
      </w:r>
    </w:p>
    <w:p w14:paraId="57EFA667" w14:textId="110A0184" w:rsidR="00BF54A5" w:rsidRDefault="00651221" w:rsidP="006C57BB">
      <w:pPr>
        <w:spacing w:after="60"/>
        <w:jc w:val="center"/>
        <w:rPr>
          <w:b/>
        </w:rPr>
      </w:pPr>
      <w:r w:rsidRPr="006C57BB">
        <w:rPr>
          <w:b/>
        </w:rPr>
        <w:t>NHIỆM KỲ 2026-2031</w:t>
      </w:r>
    </w:p>
    <w:p w14:paraId="47E8CF96" w14:textId="188403A0" w:rsidR="006C57BB" w:rsidRPr="00390618" w:rsidRDefault="006C57BB" w:rsidP="006C57BB">
      <w:pPr>
        <w:spacing w:after="60"/>
        <w:jc w:val="center"/>
      </w:pPr>
      <w:r>
        <w:t>-----</w:t>
      </w:r>
    </w:p>
    <w:p w14:paraId="5DA76D04" w14:textId="69E28DC1" w:rsidR="0053182C" w:rsidRPr="00CD4752" w:rsidRDefault="00C67923" w:rsidP="00A96DE8">
      <w:pPr>
        <w:spacing w:before="80" w:after="80" w:line="360" w:lineRule="exact"/>
        <w:ind w:firstLine="720"/>
        <w:jc w:val="both"/>
        <w:rPr>
          <w:bCs/>
          <w:i/>
        </w:rPr>
      </w:pPr>
      <w:r w:rsidRPr="00CD4752">
        <w:rPr>
          <w:bCs/>
          <w:i/>
        </w:rPr>
        <w:t xml:space="preserve">Kính thưa ông/bà…………………………….- </w:t>
      </w:r>
      <w:r w:rsidR="00937C64" w:rsidRPr="00CD4752">
        <w:rPr>
          <w:bCs/>
          <w:i/>
        </w:rPr>
        <w:t>Ủy viên Ban Thường vụ Đảng ủy, Chủ tịch</w:t>
      </w:r>
      <w:r w:rsidRPr="00CD4752">
        <w:rPr>
          <w:bCs/>
          <w:i/>
        </w:rPr>
        <w:t xml:space="preserve"> Ủy ban Mặt trận Tổ quốc Việt Nam xã…</w:t>
      </w:r>
      <w:r w:rsidR="00B61939" w:rsidRPr="00CD4752">
        <w:rPr>
          <w:bCs/>
          <w:i/>
        </w:rPr>
        <w:t>…..</w:t>
      </w:r>
      <w:r w:rsidRPr="00CD4752">
        <w:rPr>
          <w:bCs/>
          <w:i/>
        </w:rPr>
        <w:t>.</w:t>
      </w:r>
      <w:r w:rsidR="0053182C" w:rsidRPr="00CD4752">
        <w:rPr>
          <w:bCs/>
          <w:i/>
        </w:rPr>
        <w:t>chủ trì hội nghị!</w:t>
      </w:r>
    </w:p>
    <w:p w14:paraId="1ECAD9CA" w14:textId="00EB204A" w:rsidR="00F5786C" w:rsidRPr="00CD4752" w:rsidRDefault="00F5786C" w:rsidP="00A96DE8">
      <w:pPr>
        <w:spacing w:before="80" w:after="80" w:line="360" w:lineRule="exact"/>
        <w:ind w:firstLine="720"/>
        <w:jc w:val="both"/>
        <w:rPr>
          <w:bCs/>
          <w:i/>
        </w:rPr>
      </w:pPr>
      <w:r w:rsidRPr="00CD4752">
        <w:rPr>
          <w:bCs/>
          <w:i/>
        </w:rPr>
        <w:t>Kính thưa quý vị đại biểu và toàn thể bà con cử tri!</w:t>
      </w:r>
    </w:p>
    <w:p w14:paraId="17F25B44" w14:textId="1DDBE0A6" w:rsidR="00651221" w:rsidRPr="00390618" w:rsidRDefault="00EF2A7D" w:rsidP="00A96DE8">
      <w:pPr>
        <w:spacing w:before="80" w:after="80" w:line="360" w:lineRule="exact"/>
        <w:ind w:firstLine="720"/>
        <w:jc w:val="both"/>
      </w:pPr>
      <w:r>
        <w:t>X</w:t>
      </w:r>
      <w:r w:rsidR="006C57BB">
        <w:t>in được giới thiệu</w:t>
      </w:r>
      <w:r>
        <w:t xml:space="preserve"> với quý vị đại biểu và bà con cử tri</w:t>
      </w:r>
      <w:r w:rsidR="006C57BB">
        <w:t xml:space="preserve">, </w:t>
      </w:r>
      <w:r>
        <w:t>tôi là</w:t>
      </w:r>
      <w:r w:rsidR="00D646AC" w:rsidRPr="00390618">
        <w:t xml:space="preserve"> </w:t>
      </w:r>
      <w:r w:rsidR="0053182C" w:rsidRPr="00CD4752">
        <w:rPr>
          <w:b/>
          <w:bCs/>
        </w:rPr>
        <w:t>Châu Thị Thu</w:t>
      </w:r>
      <w:r w:rsidR="00B67842">
        <w:t xml:space="preserve"> -</w:t>
      </w:r>
      <w:r w:rsidR="0053182C" w:rsidRPr="00390618">
        <w:t xml:space="preserve"> Phó Chủ nhiệm Ủy ban Kiểm tra Đảng ủy xã Hòa Vang</w:t>
      </w:r>
      <w:r>
        <w:t>, trước đây công tác ở UBKT Huyện ủy;</w:t>
      </w:r>
      <w:r w:rsidR="0053182C" w:rsidRPr="00390618">
        <w:t xml:space="preserve"> </w:t>
      </w:r>
      <w:r>
        <w:t xml:space="preserve">quê quán </w:t>
      </w:r>
      <w:r w:rsidR="00650233">
        <w:t xml:space="preserve">và hiện </w:t>
      </w:r>
      <w:r w:rsidR="00BC06BB">
        <w:t xml:space="preserve">nay </w:t>
      </w:r>
      <w:r w:rsidR="00650233">
        <w:t xml:space="preserve">ở </w:t>
      </w:r>
      <w:r>
        <w:t xml:space="preserve">xã Hòa Phong (cũ), </w:t>
      </w:r>
      <w:r w:rsidR="00BC06BB">
        <w:t>nay là</w:t>
      </w:r>
      <w:r w:rsidR="0053182C" w:rsidRPr="00390618">
        <w:t xml:space="preserve"> xã Hòa Vang, </w:t>
      </w:r>
      <w:r>
        <w:t xml:space="preserve">thuộc </w:t>
      </w:r>
      <w:r w:rsidR="0053182C" w:rsidRPr="00390618">
        <w:t>Thành phố Đà Nẵng</w:t>
      </w:r>
      <w:r w:rsidR="009D157C">
        <w:t xml:space="preserve">; trình độ Thạc sĩ Chính sách công, Trung cấp chính trị, </w:t>
      </w:r>
      <w:r w:rsidR="00EF6E15">
        <w:t>C</w:t>
      </w:r>
      <w:r w:rsidR="009D157C">
        <w:t>huyên viên chính, Lãnh đạo quản lý cấp phòng.</w:t>
      </w:r>
    </w:p>
    <w:p w14:paraId="726A63EC" w14:textId="3D23B955" w:rsidR="000861A8" w:rsidRPr="00390618" w:rsidRDefault="005F05F1" w:rsidP="00A96DE8">
      <w:pPr>
        <w:spacing w:before="80" w:after="80" w:line="360" w:lineRule="exact"/>
        <w:ind w:firstLine="720"/>
        <w:jc w:val="both"/>
      </w:pPr>
      <w:r>
        <w:t>Tôi xin bày tỏ niềm vinh dự lớn lao khi</w:t>
      </w:r>
      <w:r w:rsidR="000861A8" w:rsidRPr="00390618">
        <w:t xml:space="preserve"> </w:t>
      </w:r>
      <w:r>
        <w:t>được Ủy ban Mặt trận và Ủy ban bầu cử Thành phố giới thiệu ứng cử đại biểu HĐND Thành phố khóa XI, nhiệm kỳ 2026-2031, tại đơn vị bầu cử số 6</w:t>
      </w:r>
      <w:r w:rsidR="008F2690">
        <w:t xml:space="preserve"> (</w:t>
      </w:r>
      <w:r>
        <w:t>gồm 03 xã Hòa Vang, Hòa Tiến và Bà Nà</w:t>
      </w:r>
      <w:r w:rsidR="008F2690">
        <w:t>)</w:t>
      </w:r>
      <w:r w:rsidR="00BA423E">
        <w:t>.</w:t>
      </w:r>
      <w:r>
        <w:t xml:space="preserve"> </w:t>
      </w:r>
      <w:r w:rsidR="00BA423E">
        <w:t>H</w:t>
      </w:r>
      <w:r w:rsidR="0097328A">
        <w:t xml:space="preserve">ôm nay </w:t>
      </w:r>
      <w:r w:rsidR="000861A8" w:rsidRPr="00390618">
        <w:t>được tham gia hội nghị, gặp gỡ bà con cử tri để trình bày chương trình hành động của mình</w:t>
      </w:r>
      <w:r w:rsidR="004267F1" w:rsidRPr="00390618">
        <w:t xml:space="preserve"> với tư cách là ứng cử viên. Trước hết, xin gửi đến quý vị đại biểu và toàn thể bà con cử tri lời chào</w:t>
      </w:r>
      <w:r w:rsidR="00CF3CCA">
        <w:t xml:space="preserve"> trân trọng</w:t>
      </w:r>
      <w:r w:rsidR="004267F1" w:rsidRPr="00390618">
        <w:t>, lời chúc mạnh khỏe</w:t>
      </w:r>
      <w:r w:rsidR="001023D1">
        <w:t xml:space="preserve"> và </w:t>
      </w:r>
      <w:r w:rsidR="004267F1" w:rsidRPr="00390618">
        <w:t>có nhiều niềm vui</w:t>
      </w:r>
      <w:r w:rsidR="00CF3CCA">
        <w:t xml:space="preserve">, hạnh phúc </w:t>
      </w:r>
      <w:r w:rsidR="004267F1" w:rsidRPr="00390618">
        <w:t>trong cuộc sống.</w:t>
      </w:r>
    </w:p>
    <w:p w14:paraId="6F195053" w14:textId="7D137586" w:rsidR="004267F1" w:rsidRPr="00CD4752" w:rsidRDefault="004267F1" w:rsidP="00A96DE8">
      <w:pPr>
        <w:spacing w:before="80" w:after="80" w:line="360" w:lineRule="exact"/>
        <w:ind w:firstLine="720"/>
        <w:jc w:val="both"/>
        <w:rPr>
          <w:bCs/>
          <w:i/>
        </w:rPr>
      </w:pPr>
      <w:r w:rsidRPr="00CD4752">
        <w:rPr>
          <w:bCs/>
          <w:i/>
        </w:rPr>
        <w:t>Kính thưa bà con cử tri!</w:t>
      </w:r>
    </w:p>
    <w:p w14:paraId="56BC251E" w14:textId="59BBE97B" w:rsidR="002B5A11" w:rsidRDefault="004475F1" w:rsidP="00A96DE8">
      <w:pPr>
        <w:spacing w:before="80" w:after="80" w:line="360" w:lineRule="exact"/>
        <w:ind w:firstLine="720"/>
        <w:jc w:val="both"/>
      </w:pPr>
      <w:r>
        <w:t>X</w:t>
      </w:r>
      <w:r w:rsidR="00C06E62" w:rsidRPr="00390618">
        <w:t xml:space="preserve">uất thân </w:t>
      </w:r>
      <w:r w:rsidR="002B005A">
        <w:t xml:space="preserve">từ </w:t>
      </w:r>
      <w:r w:rsidR="00C06E62" w:rsidRPr="00390618">
        <w:t>gia đình cách mạng</w:t>
      </w:r>
      <w:r w:rsidR="002377F9" w:rsidRPr="00390618">
        <w:t xml:space="preserve">, </w:t>
      </w:r>
      <w:r w:rsidR="00EE7B49" w:rsidRPr="00390618">
        <w:t>truyền thống qua nhiều thế hệ</w:t>
      </w:r>
      <w:r w:rsidR="00EE7B49">
        <w:t xml:space="preserve"> đã gắn bó với</w:t>
      </w:r>
      <w:r w:rsidR="002377F9" w:rsidRPr="00390618">
        <w:t xml:space="preserve"> mảnh đất huyện Hòa Vang</w:t>
      </w:r>
      <w:r w:rsidR="0074144C">
        <w:t xml:space="preserve">, </w:t>
      </w:r>
      <w:r w:rsidR="001A710A">
        <w:t xml:space="preserve">tham gia vào các cuộc chiến tranh chống Pháp, chống Mỹ cho đến ngày </w:t>
      </w:r>
      <w:r w:rsidR="00B25D67" w:rsidRPr="00390618">
        <w:t xml:space="preserve">hòa bình, </w:t>
      </w:r>
      <w:r w:rsidR="001A710A">
        <w:t xml:space="preserve">tiếp tục </w:t>
      </w:r>
      <w:r w:rsidR="00B25D67" w:rsidRPr="00390618">
        <w:t xml:space="preserve">xây dựng phát triển quê hương, </w:t>
      </w:r>
      <w:r w:rsidR="001A710A">
        <w:t>xem việc đi theo con đường cách mạng,</w:t>
      </w:r>
      <w:r w:rsidR="00B25D67" w:rsidRPr="00390618">
        <w:t xml:space="preserve"> phụng sự nhân dân </w:t>
      </w:r>
      <w:r w:rsidR="00B25D67">
        <w:t>là lý tưởng cao cả nhất.</w:t>
      </w:r>
      <w:r w:rsidR="002B5A11">
        <w:t xml:space="preserve"> </w:t>
      </w:r>
      <w:r w:rsidR="0087306B">
        <w:t>Tôi cũng</w:t>
      </w:r>
      <w:r w:rsidR="00230303">
        <w:t xml:space="preserve"> </w:t>
      </w:r>
      <w:r w:rsidR="00E86162">
        <w:t>đ</w:t>
      </w:r>
      <w:r w:rsidR="001A710A">
        <w:t>ã</w:t>
      </w:r>
      <w:r w:rsidR="0087306B">
        <w:t xml:space="preserve"> rất</w:t>
      </w:r>
      <w:r w:rsidR="001A710A">
        <w:t xml:space="preserve"> </w:t>
      </w:r>
      <w:r w:rsidR="00E86162">
        <w:t>may mắn được tiếp nhận</w:t>
      </w:r>
      <w:r w:rsidR="00F970E2">
        <w:t xml:space="preserve"> và</w:t>
      </w:r>
      <w:r w:rsidR="00E86162">
        <w:t xml:space="preserve"> </w:t>
      </w:r>
      <w:r w:rsidR="002377F9" w:rsidRPr="00390618">
        <w:t>t</w:t>
      </w:r>
      <w:r w:rsidR="00E83FAF" w:rsidRPr="00390618">
        <w:t xml:space="preserve">rải qua </w:t>
      </w:r>
      <w:r w:rsidR="00783D79">
        <w:t xml:space="preserve">nhiều năm công tác </w:t>
      </w:r>
      <w:r w:rsidR="00783D79" w:rsidRPr="00390618">
        <w:t xml:space="preserve">ở cơ quan </w:t>
      </w:r>
      <w:r w:rsidR="00F970E2">
        <w:t xml:space="preserve">Đảng, là cơ quan lãnh đạo, </w:t>
      </w:r>
      <w:r w:rsidR="000739B9">
        <w:t>có điều kiện tiếp cận, nghiên cứu văn bản chủ trương, đường lối của Đảng, chính sách pháp luật của Nhà nước, đồng thời cũng nắm bắt được tình hình các mặt trong toàn huyện, mà nay có 03 xã chúng ta</w:t>
      </w:r>
      <w:r w:rsidR="00276E6B">
        <w:t xml:space="preserve">. </w:t>
      </w:r>
    </w:p>
    <w:p w14:paraId="38939819" w14:textId="58BAE29B" w:rsidR="009F59F2" w:rsidRPr="00AA00AF" w:rsidRDefault="00E86162" w:rsidP="00AA00AF">
      <w:pPr>
        <w:spacing w:before="80" w:after="80" w:line="360" w:lineRule="exact"/>
        <w:ind w:firstLine="720"/>
        <w:jc w:val="both"/>
      </w:pPr>
      <w:r>
        <w:t>Trong suốt q</w:t>
      </w:r>
      <w:r w:rsidR="007A5CAF">
        <w:t>uá trình công tác</w:t>
      </w:r>
      <w:r w:rsidR="00E83FAF" w:rsidRPr="00390618">
        <w:t xml:space="preserve">, bản thân </w:t>
      </w:r>
      <w:r w:rsidR="00C71FC9">
        <w:t xml:space="preserve">đã </w:t>
      </w:r>
      <w:r w:rsidR="00E83FAF" w:rsidRPr="00390618">
        <w:t xml:space="preserve">luôn phấn đấu hoàn thành tốt </w:t>
      </w:r>
      <w:r w:rsidR="007A5CAF">
        <w:t xml:space="preserve">mọi nhiệm vụ do tổ chức giao, </w:t>
      </w:r>
      <w:r w:rsidR="00D46863">
        <w:t>tham gia vào việc</w:t>
      </w:r>
      <w:r w:rsidR="00E83FAF" w:rsidRPr="00390618">
        <w:t xml:space="preserve"> kiểm tra, giám sát </w:t>
      </w:r>
      <w:r w:rsidR="001A710A">
        <w:t>công tác</w:t>
      </w:r>
      <w:r>
        <w:t xml:space="preserve"> </w:t>
      </w:r>
      <w:r w:rsidR="00D46863">
        <w:t>lãnh đạo, tổ chức thực hiện</w:t>
      </w:r>
      <w:r w:rsidR="00536E9F" w:rsidRPr="00390618">
        <w:t xml:space="preserve"> chủ trương, nghị quyết</w:t>
      </w:r>
      <w:r w:rsidR="00D46863">
        <w:t>, quy định</w:t>
      </w:r>
      <w:r w:rsidR="00536E9F" w:rsidRPr="00390618">
        <w:t xml:space="preserve"> của Đảng</w:t>
      </w:r>
      <w:r w:rsidR="007D1591">
        <w:t xml:space="preserve">; </w:t>
      </w:r>
      <w:r w:rsidR="00D46863">
        <w:t xml:space="preserve">xem xét, </w:t>
      </w:r>
      <w:r w:rsidR="00D771DD" w:rsidRPr="00390618">
        <w:t xml:space="preserve">xử lý kịp thời các vấn đề phát sinh liên quan </w:t>
      </w:r>
      <w:r w:rsidR="002E31C7">
        <w:t>nhằm</w:t>
      </w:r>
      <w:r w:rsidR="00DA5136" w:rsidRPr="00390618">
        <w:t xml:space="preserve"> giữ nghiêm kỷ cương</w:t>
      </w:r>
      <w:r w:rsidR="00C71FC9">
        <w:t>,</w:t>
      </w:r>
      <w:r w:rsidR="002E31C7">
        <w:t xml:space="preserve"> </w:t>
      </w:r>
      <w:r w:rsidR="002E31C7" w:rsidRPr="00390618">
        <w:t>kỷ luật</w:t>
      </w:r>
      <w:r w:rsidR="00DA5136" w:rsidRPr="00390618">
        <w:t xml:space="preserve"> của Đảng, </w:t>
      </w:r>
      <w:r w:rsidR="00D20F46">
        <w:t xml:space="preserve">nâng cao năng lực lãnh đạo, sức chiến đấu của tổ chức đảng, </w:t>
      </w:r>
      <w:r w:rsidR="0023738A">
        <w:t>ổn định tình hình,</w:t>
      </w:r>
      <w:r w:rsidR="008518BB">
        <w:t xml:space="preserve"> góp phần</w:t>
      </w:r>
      <w:r w:rsidR="00DA5136" w:rsidRPr="00390618">
        <w:t xml:space="preserve"> thực hiện thắng lợi nhiệm vụ chính trị của địa phương.</w:t>
      </w:r>
      <w:r w:rsidR="00276E6B">
        <w:t xml:space="preserve"> Cũng từ môi trường công tác đó </w:t>
      </w:r>
      <w:r w:rsidR="00EA73BB">
        <w:t xml:space="preserve">mà bản thân </w:t>
      </w:r>
      <w:r w:rsidR="00276E6B">
        <w:t>đã</w:t>
      </w:r>
      <w:r w:rsidR="00276E6B" w:rsidRPr="00390618">
        <w:t xml:space="preserve"> </w:t>
      </w:r>
      <w:r w:rsidR="00EA73BB">
        <w:t xml:space="preserve">được </w:t>
      </w:r>
      <w:r w:rsidR="00276E6B" w:rsidRPr="00390618">
        <w:t xml:space="preserve">rèn luyện </w:t>
      </w:r>
      <w:r w:rsidR="00276E6B">
        <w:t xml:space="preserve">nên </w:t>
      </w:r>
      <w:r w:rsidR="00276E6B" w:rsidRPr="00390618">
        <w:t>phẩm chất chính trị, đạo đức cách mạng, tinh thần phụng sự nhân dân cao nhất của người cán bộ, đảng viên</w:t>
      </w:r>
      <w:r w:rsidR="00276E6B">
        <w:t>.</w:t>
      </w:r>
      <w:r w:rsidR="00276E6B" w:rsidRPr="00390618">
        <w:t xml:space="preserve"> </w:t>
      </w:r>
    </w:p>
    <w:p w14:paraId="588DFFCA" w14:textId="53BDEF56" w:rsidR="00D279EC" w:rsidRDefault="00D279EC" w:rsidP="00A96DE8">
      <w:pPr>
        <w:spacing w:before="80" w:after="80" w:line="360" w:lineRule="exact"/>
        <w:ind w:firstLine="720"/>
        <w:jc w:val="both"/>
        <w:rPr>
          <w:b/>
          <w:i/>
        </w:rPr>
      </w:pPr>
      <w:r>
        <w:rPr>
          <w:b/>
          <w:i/>
        </w:rPr>
        <w:t>Kính thưa quý vị đại biểu</w:t>
      </w:r>
      <w:r w:rsidR="00E64311">
        <w:rPr>
          <w:b/>
          <w:i/>
        </w:rPr>
        <w:t>,</w:t>
      </w:r>
    </w:p>
    <w:p w14:paraId="7F8D3264" w14:textId="50BC080F" w:rsidR="00484F41" w:rsidRPr="00CD4752" w:rsidRDefault="00484F41" w:rsidP="00A96DE8">
      <w:pPr>
        <w:spacing w:before="80" w:after="80" w:line="360" w:lineRule="exact"/>
        <w:ind w:firstLine="720"/>
        <w:jc w:val="both"/>
        <w:rPr>
          <w:b/>
          <w:i/>
          <w:lang w:val="fr-FR"/>
        </w:rPr>
      </w:pPr>
      <w:r w:rsidRPr="00CD4752">
        <w:rPr>
          <w:b/>
          <w:i/>
          <w:lang w:val="fr-FR"/>
        </w:rPr>
        <w:t>Thưa bà con cử tri!</w:t>
      </w:r>
    </w:p>
    <w:p w14:paraId="6D3D343A" w14:textId="6BCCF8BF" w:rsidR="001A4AF2" w:rsidRPr="00CD4752" w:rsidRDefault="002E31C7" w:rsidP="00A96DE8">
      <w:pPr>
        <w:spacing w:before="80" w:after="80" w:line="360" w:lineRule="exact"/>
        <w:ind w:firstLine="720"/>
        <w:jc w:val="both"/>
        <w:rPr>
          <w:lang w:val="fr-FR"/>
        </w:rPr>
      </w:pPr>
      <w:r w:rsidRPr="00CD4752">
        <w:rPr>
          <w:lang w:val="fr-FR"/>
        </w:rPr>
        <w:lastRenderedPageBreak/>
        <w:t>Từ quá trình công tác với những n</w:t>
      </w:r>
      <w:r w:rsidR="007153F0" w:rsidRPr="00CD4752">
        <w:rPr>
          <w:lang w:val="fr-FR"/>
        </w:rPr>
        <w:t>ỗ lực</w:t>
      </w:r>
      <w:r w:rsidR="006A5034" w:rsidRPr="00CD4752">
        <w:rPr>
          <w:lang w:val="fr-FR"/>
        </w:rPr>
        <w:t>, kinh nghiệm nêu trên</w:t>
      </w:r>
      <w:r w:rsidR="007153F0" w:rsidRPr="00CD4752">
        <w:rPr>
          <w:lang w:val="fr-FR"/>
        </w:rPr>
        <w:t xml:space="preserve">, nay </w:t>
      </w:r>
      <w:r w:rsidR="000739B9" w:rsidRPr="00CD4752">
        <w:rPr>
          <w:lang w:val="fr-FR"/>
        </w:rPr>
        <w:t xml:space="preserve">tôi </w:t>
      </w:r>
      <w:r w:rsidR="00EF6F0C" w:rsidRPr="00CD4752">
        <w:rPr>
          <w:lang w:val="fr-FR"/>
        </w:rPr>
        <w:t>được cơ quan, đơn vị</w:t>
      </w:r>
      <w:r w:rsidR="00E96AEE" w:rsidRPr="00CD4752">
        <w:rPr>
          <w:lang w:val="fr-FR"/>
        </w:rPr>
        <w:t xml:space="preserve"> địa phương</w:t>
      </w:r>
      <w:r w:rsidR="00EF6F0C" w:rsidRPr="00CD4752">
        <w:rPr>
          <w:lang w:val="fr-FR"/>
        </w:rPr>
        <w:t xml:space="preserve"> </w:t>
      </w:r>
      <w:r w:rsidR="000739B9" w:rsidRPr="00CD4752">
        <w:rPr>
          <w:lang w:val="fr-FR"/>
        </w:rPr>
        <w:t xml:space="preserve">quan tâm </w:t>
      </w:r>
      <w:r w:rsidR="00EF6F0C" w:rsidRPr="00CD4752">
        <w:rPr>
          <w:lang w:val="fr-FR"/>
        </w:rPr>
        <w:t xml:space="preserve">giới thiệu ra ứng cử, </w:t>
      </w:r>
      <w:r w:rsidR="00484F41" w:rsidRPr="00CD4752">
        <w:rPr>
          <w:lang w:val="fr-FR"/>
        </w:rPr>
        <w:t xml:space="preserve">nếu được bà con nhân dân tin tưởng, </w:t>
      </w:r>
      <w:r w:rsidR="00221188" w:rsidRPr="00CD4752">
        <w:rPr>
          <w:lang w:val="fr-FR"/>
        </w:rPr>
        <w:t xml:space="preserve">bầu làm đại biểu, </w:t>
      </w:r>
      <w:r w:rsidR="009C7D69" w:rsidRPr="00CD4752">
        <w:rPr>
          <w:lang w:val="fr-FR"/>
        </w:rPr>
        <w:t>xin tập trung vào những vấn đề</w:t>
      </w:r>
      <w:r w:rsidR="00305E3E" w:rsidRPr="00CD4752">
        <w:rPr>
          <w:lang w:val="fr-FR"/>
        </w:rPr>
        <w:t xml:space="preserve"> trọng tâm</w:t>
      </w:r>
      <w:r w:rsidR="001A4AF2" w:rsidRPr="00CD4752">
        <w:rPr>
          <w:lang w:val="fr-FR"/>
        </w:rPr>
        <w:t xml:space="preserve"> sau</w:t>
      </w:r>
      <w:r w:rsidR="00805FF3" w:rsidRPr="00CD4752">
        <w:rPr>
          <w:lang w:val="fr-FR"/>
        </w:rPr>
        <w:t>:</w:t>
      </w:r>
    </w:p>
    <w:p w14:paraId="3E223718" w14:textId="016C47FF" w:rsidR="005D7EDF" w:rsidRPr="00CD4752" w:rsidRDefault="001A4AF2" w:rsidP="00A96DE8">
      <w:pPr>
        <w:spacing w:before="80" w:after="80" w:line="360" w:lineRule="exact"/>
        <w:ind w:firstLine="720"/>
        <w:jc w:val="both"/>
        <w:rPr>
          <w:spacing w:val="-6"/>
          <w:lang w:val="fr-FR"/>
        </w:rPr>
      </w:pPr>
      <w:r w:rsidRPr="00CD4752">
        <w:rPr>
          <w:b/>
          <w:i/>
          <w:lang w:val="fr-FR"/>
        </w:rPr>
        <w:t>T</w:t>
      </w:r>
      <w:r w:rsidR="00221188" w:rsidRPr="00CD4752">
        <w:rPr>
          <w:b/>
          <w:i/>
          <w:lang w:val="fr-FR"/>
        </w:rPr>
        <w:t>rước hết</w:t>
      </w:r>
      <w:r w:rsidRPr="00CD4752">
        <w:rPr>
          <w:lang w:val="fr-FR"/>
        </w:rPr>
        <w:t xml:space="preserve">, </w:t>
      </w:r>
      <w:r w:rsidR="00284257" w:rsidRPr="00CD4752">
        <w:rPr>
          <w:lang w:val="fr-FR"/>
        </w:rPr>
        <w:t>phát huy</w:t>
      </w:r>
      <w:r w:rsidR="00707952" w:rsidRPr="00CD4752">
        <w:rPr>
          <w:lang w:val="fr-FR"/>
        </w:rPr>
        <w:t xml:space="preserve"> </w:t>
      </w:r>
      <w:r w:rsidR="00284257" w:rsidRPr="00CD4752">
        <w:rPr>
          <w:lang w:val="fr-FR"/>
        </w:rPr>
        <w:t>tinh thần trách nhiệm</w:t>
      </w:r>
      <w:r w:rsidR="00093EAE" w:rsidRPr="00CD4752">
        <w:rPr>
          <w:lang w:val="fr-FR"/>
        </w:rPr>
        <w:t xml:space="preserve"> cao nhất</w:t>
      </w:r>
      <w:r w:rsidR="00284257" w:rsidRPr="00CD4752">
        <w:rPr>
          <w:lang w:val="fr-FR"/>
        </w:rPr>
        <w:t xml:space="preserve">, </w:t>
      </w:r>
      <w:r w:rsidR="00D14711" w:rsidRPr="00CD4752">
        <w:rPr>
          <w:lang w:val="fr-FR"/>
        </w:rPr>
        <w:t xml:space="preserve">phấn đấu thực hiện tốt  </w:t>
      </w:r>
      <w:r w:rsidR="009C58F0" w:rsidRPr="00CD4752">
        <w:rPr>
          <w:lang w:val="fr-FR"/>
        </w:rPr>
        <w:t>vai trò</w:t>
      </w:r>
      <w:r w:rsidR="00D14711" w:rsidRPr="00CD4752">
        <w:rPr>
          <w:lang w:val="fr-FR"/>
        </w:rPr>
        <w:t xml:space="preserve"> của người đại biểu, </w:t>
      </w:r>
      <w:r w:rsidR="00284257" w:rsidRPr="00CD4752">
        <w:rPr>
          <w:lang w:val="fr-FR"/>
        </w:rPr>
        <w:t>ra sức nghiên cứu chủ trương đường lối, chính sách của Đảng và Nhà nước</w:t>
      </w:r>
      <w:r w:rsidR="00D14711" w:rsidRPr="00CD4752">
        <w:rPr>
          <w:lang w:val="fr-FR"/>
        </w:rPr>
        <w:t xml:space="preserve">, </w:t>
      </w:r>
      <w:r w:rsidR="00484F41" w:rsidRPr="00CD4752">
        <w:rPr>
          <w:lang w:val="fr-FR"/>
        </w:rPr>
        <w:t xml:space="preserve">giữ mối liên hệ </w:t>
      </w:r>
      <w:r w:rsidR="001D24AD" w:rsidRPr="00CD4752">
        <w:rPr>
          <w:lang w:val="fr-FR"/>
        </w:rPr>
        <w:t>mật thiết</w:t>
      </w:r>
      <w:r w:rsidR="00484F41" w:rsidRPr="00CD4752">
        <w:rPr>
          <w:lang w:val="fr-FR"/>
        </w:rPr>
        <w:t xml:space="preserve"> với </w:t>
      </w:r>
      <w:r w:rsidR="00284257" w:rsidRPr="00CD4752">
        <w:rPr>
          <w:lang w:val="fr-FR"/>
        </w:rPr>
        <w:t>cử tri 03 xã nhà</w:t>
      </w:r>
      <w:r w:rsidR="00E815ED" w:rsidRPr="00CD4752">
        <w:rPr>
          <w:lang w:val="fr-FR"/>
        </w:rPr>
        <w:t xml:space="preserve">, </w:t>
      </w:r>
      <w:r w:rsidR="00AA167F" w:rsidRPr="00CD4752">
        <w:rPr>
          <w:lang w:val="fr-FR"/>
        </w:rPr>
        <w:t>nắm bắt tâm tư nguyện vọng</w:t>
      </w:r>
      <w:r w:rsidR="00DF7CC9" w:rsidRPr="00CD4752">
        <w:rPr>
          <w:lang w:val="fr-FR"/>
        </w:rPr>
        <w:t>, kiến nghị chính đáng của cử tri để phản ánh</w:t>
      </w:r>
      <w:r w:rsidR="009846F4" w:rsidRPr="00CD4752">
        <w:rPr>
          <w:lang w:val="fr-FR"/>
        </w:rPr>
        <w:t xml:space="preserve"> trung thực, thẳng thắn đến chính quyền Thành phố</w:t>
      </w:r>
      <w:r w:rsidR="00DF7CC9" w:rsidRPr="00CD4752">
        <w:rPr>
          <w:lang w:val="fr-FR"/>
        </w:rPr>
        <w:t xml:space="preserve">, </w:t>
      </w:r>
      <w:r w:rsidR="009846F4" w:rsidRPr="00CD4752">
        <w:rPr>
          <w:lang w:val="fr-FR"/>
        </w:rPr>
        <w:t xml:space="preserve">đem ý kiến của bà con cử tri </w:t>
      </w:r>
      <w:r w:rsidR="00751A02" w:rsidRPr="00CD4752">
        <w:rPr>
          <w:lang w:val="fr-FR"/>
        </w:rPr>
        <w:t xml:space="preserve">tham gia vào việc </w:t>
      </w:r>
      <w:r w:rsidR="00DF7CC9" w:rsidRPr="00CD4752">
        <w:rPr>
          <w:lang w:val="fr-FR"/>
        </w:rPr>
        <w:t>thảo luận</w:t>
      </w:r>
      <w:r w:rsidR="001D24AD" w:rsidRPr="00CD4752">
        <w:rPr>
          <w:lang w:val="fr-FR"/>
        </w:rPr>
        <w:t xml:space="preserve">, bàn bạc </w:t>
      </w:r>
      <w:r w:rsidR="00DF7CC9" w:rsidRPr="00CD4752">
        <w:rPr>
          <w:lang w:val="fr-FR"/>
        </w:rPr>
        <w:t>những quyết sách</w:t>
      </w:r>
      <w:r w:rsidR="00AA167F" w:rsidRPr="00CD4752">
        <w:rPr>
          <w:lang w:val="fr-FR"/>
        </w:rPr>
        <w:t xml:space="preserve"> của </w:t>
      </w:r>
      <w:r w:rsidR="00DF7CC9" w:rsidRPr="00CD4752">
        <w:rPr>
          <w:lang w:val="fr-FR"/>
        </w:rPr>
        <w:t>Thành phố</w:t>
      </w:r>
      <w:r w:rsidR="00FA5876" w:rsidRPr="00CD4752">
        <w:rPr>
          <w:lang w:val="fr-FR"/>
        </w:rPr>
        <w:t>.</w:t>
      </w:r>
      <w:r w:rsidR="00A93D2E" w:rsidRPr="00CD4752">
        <w:rPr>
          <w:lang w:val="fr-FR"/>
        </w:rPr>
        <w:t xml:space="preserve"> </w:t>
      </w:r>
      <w:r w:rsidR="005D7EDF" w:rsidRPr="00CD4752">
        <w:rPr>
          <w:lang w:val="fr-FR"/>
        </w:rPr>
        <w:t xml:space="preserve">Đồng thời, tôi cũng có trách nhiệm </w:t>
      </w:r>
      <w:r w:rsidR="00E815ED" w:rsidRPr="00CD4752">
        <w:rPr>
          <w:lang w:val="fr-FR"/>
        </w:rPr>
        <w:t>theo dõi</w:t>
      </w:r>
      <w:r w:rsidR="00196349" w:rsidRPr="00CD4752">
        <w:rPr>
          <w:lang w:val="fr-FR"/>
        </w:rPr>
        <w:t>,</w:t>
      </w:r>
      <w:r w:rsidR="00A93D2E" w:rsidRPr="00CD4752">
        <w:rPr>
          <w:lang w:val="fr-FR"/>
        </w:rPr>
        <w:t xml:space="preserve"> thông tin kịp thời, đầy đủ kết quả xem xét, giải quyết </w:t>
      </w:r>
      <w:r w:rsidR="00E815ED" w:rsidRPr="00CD4752">
        <w:rPr>
          <w:lang w:val="fr-FR"/>
        </w:rPr>
        <w:t xml:space="preserve">của các cơ </w:t>
      </w:r>
      <w:r w:rsidR="00E815ED" w:rsidRPr="00CD4752">
        <w:rPr>
          <w:spacing w:val="-6"/>
          <w:lang w:val="fr-FR"/>
        </w:rPr>
        <w:t xml:space="preserve">quan có thẩm quyền đối với </w:t>
      </w:r>
      <w:r w:rsidR="00A93D2E" w:rsidRPr="00CD4752">
        <w:rPr>
          <w:spacing w:val="-6"/>
          <w:lang w:val="fr-FR"/>
        </w:rPr>
        <w:t>những kiến nghị của cử tri</w:t>
      </w:r>
      <w:r w:rsidR="00E815ED" w:rsidRPr="00CD4752">
        <w:rPr>
          <w:spacing w:val="-6"/>
          <w:lang w:val="fr-FR"/>
        </w:rPr>
        <w:t xml:space="preserve">, </w:t>
      </w:r>
      <w:r w:rsidR="00A93D2E" w:rsidRPr="00CD4752">
        <w:rPr>
          <w:spacing w:val="-6"/>
          <w:lang w:val="fr-FR"/>
        </w:rPr>
        <w:t>tại địa phương mà mình ứng cử</w:t>
      </w:r>
      <w:r w:rsidR="005D7EDF" w:rsidRPr="00CD4752">
        <w:rPr>
          <w:spacing w:val="-6"/>
          <w:lang w:val="fr-FR"/>
        </w:rPr>
        <w:t>.</w:t>
      </w:r>
    </w:p>
    <w:p w14:paraId="7E48CE0D" w14:textId="23AF9AFC" w:rsidR="003F743A" w:rsidRPr="00CD4752" w:rsidRDefault="00FA5876" w:rsidP="00591364">
      <w:pPr>
        <w:spacing w:before="80" w:after="80" w:line="360" w:lineRule="exact"/>
        <w:ind w:firstLine="720"/>
        <w:jc w:val="both"/>
        <w:rPr>
          <w:lang w:val="fr-FR"/>
        </w:rPr>
      </w:pPr>
      <w:r w:rsidRPr="00CD4752">
        <w:rPr>
          <w:b/>
          <w:i/>
          <w:lang w:val="fr-FR"/>
        </w:rPr>
        <w:t>Thứ hai,</w:t>
      </w:r>
      <w:r w:rsidRPr="00CD4752">
        <w:rPr>
          <w:lang w:val="fr-FR"/>
        </w:rPr>
        <w:t xml:space="preserve"> </w:t>
      </w:r>
      <w:r w:rsidR="006A3E3E" w:rsidRPr="00CD4752">
        <w:rPr>
          <w:lang w:val="fr-FR"/>
        </w:rPr>
        <w:t xml:space="preserve">tôi nhận thấy quá </w:t>
      </w:r>
      <w:r w:rsidR="00D14711" w:rsidRPr="00CD4752">
        <w:rPr>
          <w:lang w:val="fr-FR"/>
        </w:rPr>
        <w:t xml:space="preserve">trình </w:t>
      </w:r>
      <w:r w:rsidR="00D44A34" w:rsidRPr="00CD4752">
        <w:rPr>
          <w:lang w:val="fr-FR"/>
        </w:rPr>
        <w:t xml:space="preserve">phát triển </w:t>
      </w:r>
      <w:r w:rsidR="00D14711" w:rsidRPr="00CD4752">
        <w:rPr>
          <w:lang w:val="fr-FR"/>
        </w:rPr>
        <w:t xml:space="preserve">của Thành phố, </w:t>
      </w:r>
      <w:r w:rsidR="006C1C34" w:rsidRPr="00CD4752">
        <w:rPr>
          <w:lang w:val="fr-FR"/>
        </w:rPr>
        <w:t xml:space="preserve">nhất là việc mở rộng lõi đô thị, </w:t>
      </w:r>
      <w:r w:rsidR="00472983" w:rsidRPr="00CD4752">
        <w:rPr>
          <w:lang w:val="fr-FR"/>
        </w:rPr>
        <w:t xml:space="preserve">phát triển đô thị </w:t>
      </w:r>
      <w:r w:rsidR="00FE7C1B" w:rsidRPr="00CD4752">
        <w:rPr>
          <w:lang w:val="fr-FR"/>
        </w:rPr>
        <w:t xml:space="preserve">theo cấu trúc </w:t>
      </w:r>
      <w:r w:rsidR="00472983" w:rsidRPr="00CD4752">
        <w:rPr>
          <w:lang w:val="fr-FR"/>
        </w:rPr>
        <w:t>đa cực</w:t>
      </w:r>
      <w:r w:rsidR="00ED2914" w:rsidRPr="00CD4752">
        <w:rPr>
          <w:lang w:val="fr-FR"/>
        </w:rPr>
        <w:t>, và phía Tây của Thành phố đang trở thành không gian phát triển chiến lược</w:t>
      </w:r>
      <w:r w:rsidR="00C75894" w:rsidRPr="00CD4752">
        <w:rPr>
          <w:lang w:val="fr-FR"/>
        </w:rPr>
        <w:t>,</w:t>
      </w:r>
      <w:r w:rsidR="00472983" w:rsidRPr="00CD4752">
        <w:rPr>
          <w:lang w:val="fr-FR"/>
        </w:rPr>
        <w:t xml:space="preserve"> thì </w:t>
      </w:r>
      <w:r w:rsidR="006434EA" w:rsidRPr="00CD4752">
        <w:rPr>
          <w:lang w:val="fr-FR"/>
        </w:rPr>
        <w:t>t</w:t>
      </w:r>
      <w:r w:rsidR="006A3E3E" w:rsidRPr="00CD4752">
        <w:rPr>
          <w:lang w:val="fr-FR"/>
        </w:rPr>
        <w:t>rong tương lai gần</w:t>
      </w:r>
      <w:r w:rsidR="003F743A" w:rsidRPr="00CD4752">
        <w:rPr>
          <w:lang w:val="fr-FR"/>
        </w:rPr>
        <w:t xml:space="preserve">, </w:t>
      </w:r>
      <w:r w:rsidR="00D14711" w:rsidRPr="00CD4752">
        <w:rPr>
          <w:lang w:val="fr-FR"/>
        </w:rPr>
        <w:t>địa phương 03 xã chúng ta</w:t>
      </w:r>
      <w:r w:rsidR="006A3E3E" w:rsidRPr="00CD4752">
        <w:rPr>
          <w:lang w:val="fr-FR"/>
        </w:rPr>
        <w:t xml:space="preserve"> </w:t>
      </w:r>
      <w:r w:rsidR="00FE7C1B" w:rsidRPr="00CD4752">
        <w:rPr>
          <w:lang w:val="fr-FR"/>
        </w:rPr>
        <w:t xml:space="preserve">sẽ </w:t>
      </w:r>
      <w:r w:rsidR="0057665C" w:rsidRPr="00CD4752">
        <w:rPr>
          <w:lang w:val="fr-FR"/>
        </w:rPr>
        <w:t xml:space="preserve">sớm phát triển với diện mạo đô thị. </w:t>
      </w:r>
      <w:r w:rsidR="00093E32" w:rsidRPr="00CD4752">
        <w:rPr>
          <w:lang w:val="fr-FR"/>
        </w:rPr>
        <w:t>Như vậy thì</w:t>
      </w:r>
      <w:r w:rsidR="0057665C" w:rsidRPr="00CD4752">
        <w:rPr>
          <w:lang w:val="fr-FR"/>
        </w:rPr>
        <w:t xml:space="preserve"> </w:t>
      </w:r>
      <w:r w:rsidR="00D14711" w:rsidRPr="00CD4752">
        <w:rPr>
          <w:lang w:val="fr-FR"/>
        </w:rPr>
        <w:t xml:space="preserve">rất nhiều </w:t>
      </w:r>
      <w:r w:rsidR="006A3E3E" w:rsidRPr="00CD4752">
        <w:rPr>
          <w:lang w:val="fr-FR"/>
        </w:rPr>
        <w:t>vấn đề</w:t>
      </w:r>
      <w:r w:rsidR="0057665C" w:rsidRPr="00CD4752">
        <w:rPr>
          <w:lang w:val="fr-FR"/>
        </w:rPr>
        <w:t xml:space="preserve">, nhiệm vụ </w:t>
      </w:r>
      <w:r w:rsidR="00755E74" w:rsidRPr="00CD4752">
        <w:rPr>
          <w:lang w:val="fr-FR"/>
        </w:rPr>
        <w:t xml:space="preserve">cả lâu dài và trước mắt </w:t>
      </w:r>
      <w:r w:rsidR="0057665C" w:rsidRPr="00CD4752">
        <w:rPr>
          <w:lang w:val="fr-FR"/>
        </w:rPr>
        <w:t xml:space="preserve">phải </w:t>
      </w:r>
      <w:r w:rsidR="00093E32" w:rsidRPr="00CD4752">
        <w:rPr>
          <w:lang w:val="fr-FR"/>
        </w:rPr>
        <w:t xml:space="preserve">tập trung </w:t>
      </w:r>
      <w:r w:rsidR="0057665C" w:rsidRPr="00CD4752">
        <w:rPr>
          <w:lang w:val="fr-FR"/>
        </w:rPr>
        <w:t xml:space="preserve">thực hiện như </w:t>
      </w:r>
      <w:r w:rsidR="004B77FA" w:rsidRPr="00CD4752">
        <w:rPr>
          <w:lang w:val="fr-FR"/>
        </w:rPr>
        <w:t>v</w:t>
      </w:r>
      <w:r w:rsidR="0042337E" w:rsidRPr="00CD4752">
        <w:rPr>
          <w:lang w:val="fr-FR"/>
        </w:rPr>
        <w:t xml:space="preserve">iệc quy hoạch, khai thác có hiệu quả quỹ đất, </w:t>
      </w:r>
      <w:r w:rsidR="001F05B2" w:rsidRPr="00CD4752">
        <w:rPr>
          <w:lang w:val="fr-FR"/>
        </w:rPr>
        <w:t xml:space="preserve">huy động các nguồn lực xây dựng cơ sở hạ tầng, </w:t>
      </w:r>
      <w:r w:rsidR="0042337E" w:rsidRPr="00CD4752">
        <w:rPr>
          <w:lang w:val="fr-FR"/>
        </w:rPr>
        <w:t>kêu gọi thu hút đầu tư</w:t>
      </w:r>
      <w:r w:rsidR="0057665C" w:rsidRPr="00CD4752">
        <w:rPr>
          <w:lang w:val="fr-FR"/>
        </w:rPr>
        <w:t>,</w:t>
      </w:r>
      <w:r w:rsidR="0042337E" w:rsidRPr="00CD4752">
        <w:rPr>
          <w:lang w:val="fr-FR"/>
        </w:rPr>
        <w:t xml:space="preserve"> chuyển đổi cơ cấu kinh tế</w:t>
      </w:r>
      <w:r w:rsidR="00D14711" w:rsidRPr="00CD4752">
        <w:rPr>
          <w:lang w:val="fr-FR"/>
        </w:rPr>
        <w:t xml:space="preserve">, </w:t>
      </w:r>
      <w:r w:rsidR="00D44A34" w:rsidRPr="00CD4752">
        <w:rPr>
          <w:lang w:val="fr-FR"/>
        </w:rPr>
        <w:t xml:space="preserve">bảo vệ môi trường, </w:t>
      </w:r>
      <w:r w:rsidR="00451CEF" w:rsidRPr="00CD4752">
        <w:rPr>
          <w:lang w:val="fr-FR"/>
        </w:rPr>
        <w:t xml:space="preserve">nâng cao chất lượng </w:t>
      </w:r>
      <w:r w:rsidR="00591364" w:rsidRPr="00CD4752">
        <w:rPr>
          <w:lang w:val="fr-FR"/>
        </w:rPr>
        <w:t>chất lượng đời sống nhân dân</w:t>
      </w:r>
      <w:r w:rsidR="00D14711" w:rsidRPr="00CD4752">
        <w:rPr>
          <w:lang w:val="fr-FR"/>
        </w:rPr>
        <w:t xml:space="preserve">, </w:t>
      </w:r>
      <w:r w:rsidR="00C4039C" w:rsidRPr="00CD4752">
        <w:rPr>
          <w:lang w:val="fr-FR"/>
        </w:rPr>
        <w:t xml:space="preserve">đảm bảo </w:t>
      </w:r>
      <w:r w:rsidR="00D44A34" w:rsidRPr="00CD4752">
        <w:rPr>
          <w:lang w:val="fr-FR"/>
        </w:rPr>
        <w:t>an ninh trật t</w:t>
      </w:r>
      <w:r w:rsidR="00AD274A" w:rsidRPr="00CD4752">
        <w:rPr>
          <w:lang w:val="fr-FR"/>
        </w:rPr>
        <w:t>ự</w:t>
      </w:r>
      <w:r w:rsidR="00591364" w:rsidRPr="00CD4752">
        <w:rPr>
          <w:lang w:val="fr-FR"/>
        </w:rPr>
        <w:t>, an ninh mạng</w:t>
      </w:r>
      <w:r w:rsidR="00AD274A" w:rsidRPr="00CD4752">
        <w:rPr>
          <w:lang w:val="fr-FR"/>
        </w:rPr>
        <w:t xml:space="preserve"> v.v</w:t>
      </w:r>
      <w:r w:rsidR="00591364" w:rsidRPr="00CD4752">
        <w:rPr>
          <w:lang w:val="fr-FR"/>
        </w:rPr>
        <w:t xml:space="preserve">. </w:t>
      </w:r>
      <w:r w:rsidR="00D44A34" w:rsidRPr="00CD4752">
        <w:rPr>
          <w:lang w:val="fr-FR"/>
        </w:rPr>
        <w:t>T</w:t>
      </w:r>
      <w:r w:rsidR="0017666A" w:rsidRPr="00CD4752">
        <w:rPr>
          <w:lang w:val="fr-FR"/>
        </w:rPr>
        <w:t xml:space="preserve">rong </w:t>
      </w:r>
      <w:r w:rsidR="005E6920" w:rsidRPr="00CD4752">
        <w:rPr>
          <w:lang w:val="fr-FR"/>
        </w:rPr>
        <w:t xml:space="preserve">số những vấn đề nêu trên, </w:t>
      </w:r>
      <w:r w:rsidR="00B546A7" w:rsidRPr="00CD4752">
        <w:rPr>
          <w:lang w:val="fr-FR"/>
        </w:rPr>
        <w:t>c</w:t>
      </w:r>
      <w:r w:rsidR="00EE3AA7" w:rsidRPr="00CD4752">
        <w:rPr>
          <w:lang w:val="fr-FR"/>
        </w:rPr>
        <w:t xml:space="preserve">á nhân tôi </w:t>
      </w:r>
      <w:r w:rsidR="0017666A" w:rsidRPr="00CD4752">
        <w:rPr>
          <w:lang w:val="fr-FR"/>
        </w:rPr>
        <w:t>trăn trở</w:t>
      </w:r>
      <w:r w:rsidR="00EE3AA7" w:rsidRPr="00CD4752">
        <w:rPr>
          <w:lang w:val="fr-FR"/>
        </w:rPr>
        <w:t xml:space="preserve"> nhiều đến </w:t>
      </w:r>
      <w:r w:rsidR="005D7EDF" w:rsidRPr="00CD4752">
        <w:rPr>
          <w:lang w:val="fr-FR"/>
        </w:rPr>
        <w:t xml:space="preserve">các </w:t>
      </w:r>
      <w:r w:rsidR="00EE3AA7" w:rsidRPr="00CD4752">
        <w:rPr>
          <w:lang w:val="fr-FR"/>
        </w:rPr>
        <w:t>chính sách an sinh xã hội</w:t>
      </w:r>
      <w:r w:rsidR="00CE4AB6" w:rsidRPr="00CD4752">
        <w:rPr>
          <w:lang w:val="fr-FR"/>
        </w:rPr>
        <w:t>, vì suy cho cùng thì phát triển kinh tế cũng vì mục tiêu người dân được hưởng lợi, do vậy mà chính sách về</w:t>
      </w:r>
      <w:r w:rsidR="005D7EDF" w:rsidRPr="00CD4752">
        <w:rPr>
          <w:lang w:val="fr-FR"/>
        </w:rPr>
        <w:t xml:space="preserve"> </w:t>
      </w:r>
      <w:r w:rsidR="00EE3AA7" w:rsidRPr="00CD4752">
        <w:rPr>
          <w:lang w:val="fr-FR"/>
        </w:rPr>
        <w:t>giáo dục,</w:t>
      </w:r>
      <w:r w:rsidR="00DC202F" w:rsidRPr="00CD4752">
        <w:rPr>
          <w:lang w:val="fr-FR"/>
        </w:rPr>
        <w:t xml:space="preserve"> việc làm,</w:t>
      </w:r>
      <w:r w:rsidR="00EE3AA7" w:rsidRPr="00CD4752">
        <w:rPr>
          <w:lang w:val="fr-FR"/>
        </w:rPr>
        <w:t xml:space="preserve"> y tế</w:t>
      </w:r>
      <w:r w:rsidR="003E1EF9" w:rsidRPr="00CD4752">
        <w:rPr>
          <w:lang w:val="fr-FR"/>
        </w:rPr>
        <w:t xml:space="preserve"> cơ sở</w:t>
      </w:r>
      <w:r w:rsidR="00EE3AA7" w:rsidRPr="00CD4752">
        <w:rPr>
          <w:lang w:val="fr-FR"/>
        </w:rPr>
        <w:t xml:space="preserve">, </w:t>
      </w:r>
      <w:r w:rsidR="001D4AA4" w:rsidRPr="00CD4752">
        <w:rPr>
          <w:lang w:val="fr-FR"/>
        </w:rPr>
        <w:t xml:space="preserve">cải thiện đời sống nhân dân, </w:t>
      </w:r>
      <w:r w:rsidR="00F24B6B" w:rsidRPr="00CD4752">
        <w:rPr>
          <w:lang w:val="fr-FR"/>
        </w:rPr>
        <w:t>chăm lo</w:t>
      </w:r>
      <w:r w:rsidR="001D4AA4" w:rsidRPr="00CD4752">
        <w:rPr>
          <w:lang w:val="fr-FR"/>
        </w:rPr>
        <w:t xml:space="preserve"> nhóm đối tượng yếu thế</w:t>
      </w:r>
      <w:r w:rsidR="00F24B6B" w:rsidRPr="00CD4752">
        <w:rPr>
          <w:lang w:val="fr-FR"/>
        </w:rPr>
        <w:t xml:space="preserve"> trong xã hội v.v</w:t>
      </w:r>
      <w:r w:rsidR="000840EC" w:rsidRPr="00CD4752">
        <w:rPr>
          <w:lang w:val="fr-FR"/>
        </w:rPr>
        <w:t>…</w:t>
      </w:r>
      <w:r w:rsidR="00A86EF3" w:rsidRPr="00CD4752">
        <w:rPr>
          <w:lang w:val="fr-FR"/>
        </w:rPr>
        <w:t xml:space="preserve"> </w:t>
      </w:r>
      <w:r w:rsidR="000D43B5" w:rsidRPr="00CD4752">
        <w:rPr>
          <w:lang w:val="fr-FR"/>
        </w:rPr>
        <w:t xml:space="preserve">là </w:t>
      </w:r>
      <w:r w:rsidR="005D7750" w:rsidRPr="00CD4752">
        <w:rPr>
          <w:lang w:val="fr-FR"/>
        </w:rPr>
        <w:t xml:space="preserve">những </w:t>
      </w:r>
      <w:r w:rsidR="000D43B5" w:rsidRPr="00CD4752">
        <w:rPr>
          <w:lang w:val="fr-FR"/>
        </w:rPr>
        <w:t xml:space="preserve">vấn đề lớn khi </w:t>
      </w:r>
      <w:r w:rsidR="000840EC" w:rsidRPr="00CD4752">
        <w:rPr>
          <w:lang w:val="fr-FR"/>
        </w:rPr>
        <w:t>phát triển đô thị</w:t>
      </w:r>
      <w:r w:rsidR="003D13AB" w:rsidRPr="00CD4752">
        <w:rPr>
          <w:lang w:val="fr-FR"/>
        </w:rPr>
        <w:t xml:space="preserve">, </w:t>
      </w:r>
      <w:r w:rsidR="000840EC" w:rsidRPr="00CD4752">
        <w:rPr>
          <w:lang w:val="fr-FR"/>
        </w:rPr>
        <w:t>nhất là</w:t>
      </w:r>
      <w:r w:rsidR="002E29D7" w:rsidRPr="00CD4752">
        <w:rPr>
          <w:lang w:val="fr-FR"/>
        </w:rPr>
        <w:t xml:space="preserve"> </w:t>
      </w:r>
      <w:r w:rsidR="00DC658E" w:rsidRPr="00CD4752">
        <w:rPr>
          <w:lang w:val="fr-FR"/>
        </w:rPr>
        <w:t>trong điều kiện</w:t>
      </w:r>
      <w:r w:rsidR="00095DE6" w:rsidRPr="00CD4752">
        <w:rPr>
          <w:lang w:val="fr-FR"/>
        </w:rPr>
        <w:t xml:space="preserve"> Thành phố</w:t>
      </w:r>
      <w:r w:rsidR="006F6EC4" w:rsidRPr="00CD4752">
        <w:rPr>
          <w:lang w:val="fr-FR"/>
        </w:rPr>
        <w:t xml:space="preserve"> nói chung và 03 xã </w:t>
      </w:r>
      <w:r w:rsidR="006F6EC4" w:rsidRPr="00CD4752">
        <w:rPr>
          <w:spacing w:val="-4"/>
          <w:lang w:val="fr-FR"/>
        </w:rPr>
        <w:t>chúng ta,</w:t>
      </w:r>
      <w:r w:rsidR="00DC658E" w:rsidRPr="00CD4752">
        <w:rPr>
          <w:spacing w:val="-4"/>
          <w:lang w:val="fr-FR"/>
        </w:rPr>
        <w:t xml:space="preserve"> sau </w:t>
      </w:r>
      <w:r w:rsidR="006F6EC4" w:rsidRPr="00CD4752">
        <w:rPr>
          <w:spacing w:val="-4"/>
          <w:lang w:val="fr-FR"/>
        </w:rPr>
        <w:t xml:space="preserve">chia tách, </w:t>
      </w:r>
      <w:r w:rsidR="00DC658E" w:rsidRPr="00CD4752">
        <w:rPr>
          <w:spacing w:val="-4"/>
          <w:lang w:val="fr-FR"/>
        </w:rPr>
        <w:t>sáp nhập</w:t>
      </w:r>
      <w:r w:rsidR="000313C3" w:rsidRPr="00CD4752">
        <w:rPr>
          <w:spacing w:val="-4"/>
          <w:lang w:val="fr-FR"/>
        </w:rPr>
        <w:t xml:space="preserve">, phạm vi </w:t>
      </w:r>
      <w:r w:rsidR="006F6EC4" w:rsidRPr="00CD4752">
        <w:rPr>
          <w:spacing w:val="-4"/>
          <w:lang w:val="fr-FR"/>
        </w:rPr>
        <w:t xml:space="preserve">nhiều mặt </w:t>
      </w:r>
      <w:r w:rsidR="00042764" w:rsidRPr="00CD4752">
        <w:rPr>
          <w:spacing w:val="-4"/>
          <w:lang w:val="fr-FR"/>
        </w:rPr>
        <w:t xml:space="preserve">đã </w:t>
      </w:r>
      <w:r w:rsidR="006F6EC4" w:rsidRPr="00CD4752">
        <w:rPr>
          <w:spacing w:val="-4"/>
          <w:lang w:val="fr-FR"/>
        </w:rPr>
        <w:t xml:space="preserve">có </w:t>
      </w:r>
      <w:r w:rsidR="00042764" w:rsidRPr="00CD4752">
        <w:rPr>
          <w:spacing w:val="-4"/>
          <w:lang w:val="fr-FR"/>
        </w:rPr>
        <w:t xml:space="preserve">những </w:t>
      </w:r>
      <w:r w:rsidR="006F6EC4" w:rsidRPr="00CD4752">
        <w:rPr>
          <w:spacing w:val="-4"/>
          <w:lang w:val="fr-FR"/>
        </w:rPr>
        <w:t>thay đổi lớn</w:t>
      </w:r>
      <w:r w:rsidR="000313C3" w:rsidRPr="00CD4752">
        <w:rPr>
          <w:spacing w:val="-4"/>
          <w:lang w:val="fr-FR"/>
        </w:rPr>
        <w:t xml:space="preserve"> so với trước</w:t>
      </w:r>
      <w:r w:rsidR="006F6EC4" w:rsidRPr="00CD4752">
        <w:rPr>
          <w:spacing w:val="-4"/>
          <w:lang w:val="fr-FR"/>
        </w:rPr>
        <w:t xml:space="preserve"> đây.</w:t>
      </w:r>
      <w:r w:rsidR="006F6EC4" w:rsidRPr="00CD4752">
        <w:rPr>
          <w:lang w:val="fr-FR"/>
        </w:rPr>
        <w:t xml:space="preserve"> </w:t>
      </w:r>
    </w:p>
    <w:p w14:paraId="11915B30" w14:textId="67AD9189" w:rsidR="00207C84" w:rsidRPr="00CD4752" w:rsidRDefault="001F2853" w:rsidP="00A96DE8">
      <w:pPr>
        <w:spacing w:before="80" w:after="80" w:line="360" w:lineRule="exact"/>
        <w:ind w:firstLine="720"/>
        <w:jc w:val="both"/>
        <w:rPr>
          <w:spacing w:val="-4"/>
          <w:lang w:val="fr-FR"/>
        </w:rPr>
      </w:pPr>
      <w:r w:rsidRPr="00CD4752">
        <w:rPr>
          <w:lang w:val="fr-FR"/>
        </w:rPr>
        <w:t xml:space="preserve">Do vậy, </w:t>
      </w:r>
      <w:r w:rsidR="005E6920" w:rsidRPr="00CD4752">
        <w:rPr>
          <w:lang w:val="fr-FR"/>
        </w:rPr>
        <w:t>trong dự kiến chương trình hành động này</w:t>
      </w:r>
      <w:r w:rsidR="00B546A7" w:rsidRPr="00CD4752">
        <w:rPr>
          <w:lang w:val="fr-FR"/>
        </w:rPr>
        <w:t xml:space="preserve">, </w:t>
      </w:r>
      <w:r w:rsidR="005E6920" w:rsidRPr="00CD4752">
        <w:rPr>
          <w:lang w:val="fr-FR"/>
        </w:rPr>
        <w:t xml:space="preserve">nếu được bà con cử tri tin tưởng bầu làm đại biểu, </w:t>
      </w:r>
      <w:r w:rsidRPr="00CD4752">
        <w:rPr>
          <w:lang w:val="fr-FR"/>
        </w:rPr>
        <w:t xml:space="preserve">tôi sẽ dành </w:t>
      </w:r>
      <w:r w:rsidR="00F828A4" w:rsidRPr="00CD4752">
        <w:rPr>
          <w:lang w:val="fr-FR"/>
        </w:rPr>
        <w:t xml:space="preserve">thời gian, </w:t>
      </w:r>
      <w:r w:rsidRPr="00CD4752">
        <w:rPr>
          <w:lang w:val="fr-FR"/>
        </w:rPr>
        <w:t>tâm huyết</w:t>
      </w:r>
      <w:r w:rsidR="00D56F56" w:rsidRPr="00CD4752">
        <w:rPr>
          <w:lang w:val="fr-FR"/>
        </w:rPr>
        <w:t xml:space="preserve">, </w:t>
      </w:r>
      <w:r w:rsidR="001A4AE7" w:rsidRPr="00CD4752">
        <w:rPr>
          <w:lang w:val="fr-FR"/>
        </w:rPr>
        <w:t xml:space="preserve">nỗ lực </w:t>
      </w:r>
      <w:r w:rsidR="006F5B29" w:rsidRPr="00CD4752">
        <w:rPr>
          <w:lang w:val="fr-FR"/>
        </w:rPr>
        <w:t>trong việc nắm bắt</w:t>
      </w:r>
      <w:r w:rsidR="00521E93" w:rsidRPr="00CD4752">
        <w:rPr>
          <w:lang w:val="fr-FR"/>
        </w:rPr>
        <w:t xml:space="preserve"> nguyện vọng của bà con cử tri, </w:t>
      </w:r>
      <w:r w:rsidR="006F5B29" w:rsidRPr="00CD4752">
        <w:rPr>
          <w:lang w:val="fr-FR"/>
        </w:rPr>
        <w:t xml:space="preserve">đem tiếng nói của cử tri tham gia thảo luận những </w:t>
      </w:r>
      <w:r w:rsidR="002D3021" w:rsidRPr="00CD4752">
        <w:rPr>
          <w:lang w:val="fr-FR"/>
        </w:rPr>
        <w:t>quyết</w:t>
      </w:r>
      <w:r w:rsidR="006F5B29" w:rsidRPr="00CD4752">
        <w:rPr>
          <w:lang w:val="fr-FR"/>
        </w:rPr>
        <w:t xml:space="preserve"> sách của Thành phố, </w:t>
      </w:r>
      <w:r w:rsidR="00771440" w:rsidRPr="00CD4752">
        <w:rPr>
          <w:lang w:val="fr-FR"/>
        </w:rPr>
        <w:t xml:space="preserve">đồng thời </w:t>
      </w:r>
      <w:r w:rsidR="00E061DE" w:rsidRPr="00CD4752">
        <w:rPr>
          <w:lang w:val="fr-FR"/>
        </w:rPr>
        <w:t>tích cực giám sát việc thực hiện</w:t>
      </w:r>
      <w:r w:rsidR="00FD6A6D" w:rsidRPr="00CD4752">
        <w:rPr>
          <w:lang w:val="fr-FR"/>
        </w:rPr>
        <w:t xml:space="preserve"> chính sách </w:t>
      </w:r>
      <w:r w:rsidR="00FD6A6D" w:rsidRPr="00CD4752">
        <w:rPr>
          <w:spacing w:val="-4"/>
          <w:lang w:val="fr-FR"/>
        </w:rPr>
        <w:t>pháp luật, nghị quyết của HĐND Thành phố liên quan</w:t>
      </w:r>
      <w:r w:rsidR="00207C84" w:rsidRPr="00CD4752">
        <w:rPr>
          <w:spacing w:val="-4"/>
          <w:lang w:val="fr-FR"/>
        </w:rPr>
        <w:t xml:space="preserve">, </w:t>
      </w:r>
      <w:r w:rsidR="008B53DC" w:rsidRPr="00CD4752">
        <w:rPr>
          <w:spacing w:val="-4"/>
          <w:lang w:val="fr-FR"/>
        </w:rPr>
        <w:t>tập trung vào những vấn đề sau</w:t>
      </w:r>
      <w:r w:rsidR="004C5080" w:rsidRPr="00CD4752">
        <w:rPr>
          <w:spacing w:val="-4"/>
          <w:lang w:val="fr-FR"/>
        </w:rPr>
        <w:t>:</w:t>
      </w:r>
    </w:p>
    <w:p w14:paraId="48F74DBC" w14:textId="3DE2DF9D" w:rsidR="00207C84" w:rsidRPr="00CD4752" w:rsidRDefault="00207C84" w:rsidP="00A96DE8">
      <w:pPr>
        <w:spacing w:before="80" w:after="80" w:line="360" w:lineRule="exact"/>
        <w:ind w:firstLine="720"/>
        <w:jc w:val="both"/>
        <w:rPr>
          <w:lang w:val="fr-FR"/>
        </w:rPr>
      </w:pPr>
      <w:r w:rsidRPr="00CD4752">
        <w:rPr>
          <w:lang w:val="fr-FR"/>
        </w:rPr>
        <w:t xml:space="preserve">- Thực hiện đồng bộ nhiều giải pháp </w:t>
      </w:r>
      <w:r w:rsidR="00771440" w:rsidRPr="00CD4752">
        <w:rPr>
          <w:lang w:val="fr-FR"/>
        </w:rPr>
        <w:t>nhằm</w:t>
      </w:r>
      <w:r w:rsidR="00FD6A6D" w:rsidRPr="00CD4752">
        <w:rPr>
          <w:lang w:val="fr-FR"/>
        </w:rPr>
        <w:t xml:space="preserve"> </w:t>
      </w:r>
      <w:r w:rsidR="00C57440" w:rsidRPr="00CD4752">
        <w:rPr>
          <w:lang w:val="fr-FR"/>
        </w:rPr>
        <w:t>nâng cao chất lượng</w:t>
      </w:r>
      <w:r w:rsidR="00E62551" w:rsidRPr="00CD4752">
        <w:rPr>
          <w:lang w:val="fr-FR"/>
        </w:rPr>
        <w:t xml:space="preserve"> giáo dục</w:t>
      </w:r>
      <w:r w:rsidR="0012695A" w:rsidRPr="00CD4752">
        <w:rPr>
          <w:lang w:val="fr-FR"/>
        </w:rPr>
        <w:t xml:space="preserve"> </w:t>
      </w:r>
      <w:r w:rsidR="008F32FB" w:rsidRPr="00CD4752">
        <w:rPr>
          <w:lang w:val="fr-FR"/>
        </w:rPr>
        <w:t xml:space="preserve">của Thành phố nói chung và </w:t>
      </w:r>
      <w:r w:rsidR="0012695A" w:rsidRPr="00CD4752">
        <w:rPr>
          <w:lang w:val="fr-FR"/>
        </w:rPr>
        <w:t>trên địa bàn</w:t>
      </w:r>
      <w:r w:rsidR="008F32FB" w:rsidRPr="00CD4752">
        <w:rPr>
          <w:lang w:val="fr-FR"/>
        </w:rPr>
        <w:t xml:space="preserve"> 03 xã nói riêng</w:t>
      </w:r>
      <w:r w:rsidR="0012695A" w:rsidRPr="00CD4752">
        <w:rPr>
          <w:lang w:val="fr-FR"/>
        </w:rPr>
        <w:t>,</w:t>
      </w:r>
      <w:r w:rsidR="00C57440" w:rsidRPr="00CD4752">
        <w:rPr>
          <w:lang w:val="fr-FR"/>
        </w:rPr>
        <w:t xml:space="preserve"> </w:t>
      </w:r>
      <w:r w:rsidR="00E42DB0" w:rsidRPr="00CD4752">
        <w:rPr>
          <w:lang w:val="fr-FR"/>
        </w:rPr>
        <w:t xml:space="preserve">coi trọng đào tạo kiến thức </w:t>
      </w:r>
      <w:r w:rsidR="00EB3F22" w:rsidRPr="00CD4752">
        <w:rPr>
          <w:lang w:val="fr-FR"/>
        </w:rPr>
        <w:t xml:space="preserve">gắn với </w:t>
      </w:r>
      <w:r w:rsidR="00E42DB0" w:rsidRPr="00CD4752">
        <w:rPr>
          <w:lang w:val="fr-FR"/>
        </w:rPr>
        <w:t xml:space="preserve">kỹ năng cho học sinh; </w:t>
      </w:r>
      <w:r w:rsidR="00C57440" w:rsidRPr="00CD4752">
        <w:rPr>
          <w:lang w:val="fr-FR"/>
        </w:rPr>
        <w:t xml:space="preserve">gắn </w:t>
      </w:r>
      <w:r w:rsidR="008F32FB" w:rsidRPr="00CD4752">
        <w:rPr>
          <w:lang w:val="fr-FR"/>
        </w:rPr>
        <w:t xml:space="preserve">giáo dục </w:t>
      </w:r>
      <w:r w:rsidR="00C57440" w:rsidRPr="00CD4752">
        <w:rPr>
          <w:lang w:val="fr-FR"/>
        </w:rPr>
        <w:t xml:space="preserve">với </w:t>
      </w:r>
      <w:r w:rsidR="008E576D" w:rsidRPr="00CD4752">
        <w:rPr>
          <w:lang w:val="fr-FR"/>
        </w:rPr>
        <w:t xml:space="preserve">hướng nghiệp, </w:t>
      </w:r>
      <w:r w:rsidR="00C57440" w:rsidRPr="00CD4752">
        <w:rPr>
          <w:lang w:val="fr-FR"/>
        </w:rPr>
        <w:t>đào tạo nghề</w:t>
      </w:r>
      <w:r w:rsidR="00C72FDA" w:rsidRPr="00CD4752">
        <w:rPr>
          <w:lang w:val="fr-FR"/>
        </w:rPr>
        <w:t xml:space="preserve">, kỹ năng lao động </w:t>
      </w:r>
      <w:r w:rsidR="00C57440" w:rsidRPr="00CD4752">
        <w:rPr>
          <w:lang w:val="fr-FR"/>
        </w:rPr>
        <w:t>cho thanh niên</w:t>
      </w:r>
      <w:r w:rsidR="00804654" w:rsidRPr="00CD4752">
        <w:rPr>
          <w:lang w:val="fr-FR"/>
        </w:rPr>
        <w:t>,</w:t>
      </w:r>
      <w:r w:rsidR="00C57440" w:rsidRPr="00CD4752">
        <w:rPr>
          <w:lang w:val="fr-FR"/>
        </w:rPr>
        <w:t xml:space="preserve"> </w:t>
      </w:r>
      <w:r w:rsidR="00907B19" w:rsidRPr="00CD4752">
        <w:rPr>
          <w:lang w:val="fr-FR"/>
        </w:rPr>
        <w:t xml:space="preserve">đáp ứng </w:t>
      </w:r>
      <w:r w:rsidR="00E42DB0" w:rsidRPr="00CD4752">
        <w:rPr>
          <w:lang w:val="fr-FR"/>
        </w:rPr>
        <w:t xml:space="preserve">được </w:t>
      </w:r>
      <w:r w:rsidR="0018592C" w:rsidRPr="00CD4752">
        <w:rPr>
          <w:lang w:val="fr-FR"/>
        </w:rPr>
        <w:t>yêu</w:t>
      </w:r>
      <w:r w:rsidR="00907B19" w:rsidRPr="00CD4752">
        <w:rPr>
          <w:lang w:val="fr-FR"/>
        </w:rPr>
        <w:t xml:space="preserve"> cầu </w:t>
      </w:r>
      <w:r w:rsidR="0018592C" w:rsidRPr="00CD4752">
        <w:rPr>
          <w:lang w:val="fr-FR"/>
        </w:rPr>
        <w:t xml:space="preserve">của </w:t>
      </w:r>
      <w:r w:rsidR="00E42DB0" w:rsidRPr="00CD4752">
        <w:rPr>
          <w:lang w:val="fr-FR"/>
        </w:rPr>
        <w:t xml:space="preserve">thị trường </w:t>
      </w:r>
      <w:r w:rsidR="00907B19" w:rsidRPr="00CD4752">
        <w:rPr>
          <w:lang w:val="fr-FR"/>
        </w:rPr>
        <w:t>lao động</w:t>
      </w:r>
      <w:r w:rsidR="009E1851" w:rsidRPr="00CD4752">
        <w:rPr>
          <w:lang w:val="fr-FR"/>
        </w:rPr>
        <w:t xml:space="preserve"> cũng như nâng cao chất lượng, trình độ dân trí</w:t>
      </w:r>
      <w:r w:rsidR="00EB3F22" w:rsidRPr="00CD4752">
        <w:rPr>
          <w:lang w:val="fr-FR"/>
        </w:rPr>
        <w:t xml:space="preserve">; đẩy mạnh công tác tuyên truyền, giáo dục pháp luật, </w:t>
      </w:r>
      <w:r w:rsidR="00395895" w:rsidRPr="00CD4752">
        <w:rPr>
          <w:lang w:val="fr-FR"/>
        </w:rPr>
        <w:t xml:space="preserve">giảm tối thiểu </w:t>
      </w:r>
      <w:r w:rsidR="00C72FDA" w:rsidRPr="00CD4752">
        <w:rPr>
          <w:lang w:val="fr-FR"/>
        </w:rPr>
        <w:t>nguy cơ</w:t>
      </w:r>
      <w:r w:rsidR="00395895" w:rsidRPr="00CD4752">
        <w:rPr>
          <w:lang w:val="fr-FR"/>
        </w:rPr>
        <w:t xml:space="preserve"> thanh thiếu niên vi phạm pháp luật</w:t>
      </w:r>
      <w:r w:rsidR="001C1EEB" w:rsidRPr="00CD4752">
        <w:rPr>
          <w:lang w:val="fr-FR"/>
        </w:rPr>
        <w:t xml:space="preserve"> tại địa bàn 03 xã</w:t>
      </w:r>
      <w:r w:rsidR="004F5055" w:rsidRPr="00CD4752">
        <w:rPr>
          <w:lang w:val="fr-FR"/>
        </w:rPr>
        <w:t xml:space="preserve">, nhất là </w:t>
      </w:r>
      <w:r w:rsidR="004F5055" w:rsidRPr="00CD4752">
        <w:rPr>
          <w:spacing w:val="-4"/>
          <w:lang w:val="fr-FR"/>
        </w:rPr>
        <w:t>tình trạng thanh thiếu niên vi phạm sử dụng trái phép ma túy trong những năm gần đây.</w:t>
      </w:r>
    </w:p>
    <w:p w14:paraId="3808FD6F" w14:textId="77777777" w:rsidR="00130163" w:rsidRPr="00CD4752" w:rsidRDefault="00207C84" w:rsidP="00A96DE8">
      <w:pPr>
        <w:spacing w:before="80" w:after="80" w:line="360" w:lineRule="exact"/>
        <w:ind w:firstLine="720"/>
        <w:jc w:val="both"/>
        <w:rPr>
          <w:lang w:val="fr-FR"/>
        </w:rPr>
      </w:pPr>
      <w:r w:rsidRPr="00CD4752">
        <w:rPr>
          <w:lang w:val="fr-FR"/>
        </w:rPr>
        <w:t xml:space="preserve">- </w:t>
      </w:r>
      <w:r w:rsidR="00EF6E15" w:rsidRPr="00CD4752">
        <w:rPr>
          <w:lang w:val="fr-FR"/>
        </w:rPr>
        <w:t xml:space="preserve">Quan tâm </w:t>
      </w:r>
      <w:r w:rsidR="00C57440" w:rsidRPr="00CD4752">
        <w:rPr>
          <w:lang w:val="fr-FR"/>
        </w:rPr>
        <w:t xml:space="preserve">cải thiện chất lượng </w:t>
      </w:r>
      <w:r w:rsidR="00E62551" w:rsidRPr="00CD4752">
        <w:rPr>
          <w:lang w:val="fr-FR"/>
        </w:rPr>
        <w:t>y tế</w:t>
      </w:r>
      <w:r w:rsidR="00C57440" w:rsidRPr="00CD4752">
        <w:rPr>
          <w:lang w:val="fr-FR"/>
        </w:rPr>
        <w:t xml:space="preserve"> ở cơ sở</w:t>
      </w:r>
      <w:r w:rsidR="00E62551" w:rsidRPr="00CD4752">
        <w:rPr>
          <w:lang w:val="fr-FR"/>
        </w:rPr>
        <w:t xml:space="preserve">, </w:t>
      </w:r>
      <w:r w:rsidR="00460B6C" w:rsidRPr="00CD4752">
        <w:rPr>
          <w:lang w:val="fr-FR"/>
        </w:rPr>
        <w:t xml:space="preserve">phát triển y tế cộng đồng đảm bảo nhu cầu chăm sóc sức khỏe </w:t>
      </w:r>
      <w:r w:rsidR="005112F2" w:rsidRPr="00CD4752">
        <w:rPr>
          <w:lang w:val="fr-FR"/>
        </w:rPr>
        <w:t xml:space="preserve">cho </w:t>
      </w:r>
      <w:r w:rsidR="00460B6C" w:rsidRPr="00CD4752">
        <w:rPr>
          <w:lang w:val="fr-FR"/>
        </w:rPr>
        <w:t>nhân dân</w:t>
      </w:r>
      <w:r w:rsidR="005112F2" w:rsidRPr="00CD4752">
        <w:rPr>
          <w:lang w:val="fr-FR"/>
        </w:rPr>
        <w:t>;</w:t>
      </w:r>
      <w:r w:rsidR="00460B6C" w:rsidRPr="00CD4752">
        <w:rPr>
          <w:lang w:val="fr-FR"/>
        </w:rPr>
        <w:t xml:space="preserve"> </w:t>
      </w:r>
      <w:r w:rsidR="00E42023" w:rsidRPr="00CD4752">
        <w:rPr>
          <w:lang w:val="fr-FR"/>
        </w:rPr>
        <w:t>tập trung</w:t>
      </w:r>
      <w:r w:rsidR="00550D1D" w:rsidRPr="00CD4752">
        <w:rPr>
          <w:lang w:val="fr-FR"/>
        </w:rPr>
        <w:t xml:space="preserve"> chăm lo sức khỏe cho </w:t>
      </w:r>
      <w:r w:rsidR="00EF6E15" w:rsidRPr="00CD4752">
        <w:rPr>
          <w:lang w:val="fr-FR"/>
        </w:rPr>
        <w:t xml:space="preserve">trẻ </w:t>
      </w:r>
      <w:r w:rsidR="00EF6E15" w:rsidRPr="00CD4752">
        <w:rPr>
          <w:lang w:val="fr-FR"/>
        </w:rPr>
        <w:lastRenderedPageBreak/>
        <w:t xml:space="preserve">em, phụ nữ, </w:t>
      </w:r>
      <w:r w:rsidR="00550D1D" w:rsidRPr="00CD4752">
        <w:rPr>
          <w:lang w:val="fr-FR"/>
        </w:rPr>
        <w:t xml:space="preserve">người cao tuổi, </w:t>
      </w:r>
      <w:r w:rsidR="00103D72" w:rsidRPr="00CD4752">
        <w:rPr>
          <w:lang w:val="fr-FR"/>
        </w:rPr>
        <w:t xml:space="preserve">hộ nghèo, </w:t>
      </w:r>
      <w:r w:rsidR="00550D1D" w:rsidRPr="00CD4752">
        <w:rPr>
          <w:lang w:val="fr-FR"/>
        </w:rPr>
        <w:t>thường xuyên tổ chức khám bệnh định kỳ</w:t>
      </w:r>
      <w:r w:rsidR="001B58C8" w:rsidRPr="00CD4752">
        <w:rPr>
          <w:lang w:val="fr-FR"/>
        </w:rPr>
        <w:t>, tư vấn sức khỏe</w:t>
      </w:r>
      <w:r w:rsidR="00550D1D" w:rsidRPr="00CD4752">
        <w:rPr>
          <w:lang w:val="fr-FR"/>
        </w:rPr>
        <w:t xml:space="preserve"> miễn phí</w:t>
      </w:r>
      <w:r w:rsidR="00EF6E15" w:rsidRPr="00CD4752">
        <w:rPr>
          <w:lang w:val="fr-FR"/>
        </w:rPr>
        <w:t xml:space="preserve"> cho các nhóm đối tượng</w:t>
      </w:r>
      <w:r w:rsidR="00A23246" w:rsidRPr="00CD4752">
        <w:rPr>
          <w:lang w:val="fr-FR"/>
        </w:rPr>
        <w:t xml:space="preserve"> này</w:t>
      </w:r>
      <w:r w:rsidR="00DB436F" w:rsidRPr="00CD4752">
        <w:rPr>
          <w:lang w:val="fr-FR"/>
        </w:rPr>
        <w:t xml:space="preserve">. </w:t>
      </w:r>
    </w:p>
    <w:p w14:paraId="4D3B47F1" w14:textId="5FA190F4" w:rsidR="000A61B0" w:rsidRPr="00CD4752" w:rsidRDefault="00130163" w:rsidP="00A96DE8">
      <w:pPr>
        <w:spacing w:before="80" w:after="80" w:line="360" w:lineRule="exact"/>
        <w:ind w:firstLine="720"/>
        <w:jc w:val="both"/>
        <w:rPr>
          <w:lang w:val="fr-FR"/>
        </w:rPr>
      </w:pPr>
      <w:r w:rsidRPr="00CD4752">
        <w:rPr>
          <w:lang w:val="fr-FR"/>
        </w:rPr>
        <w:t xml:space="preserve">- </w:t>
      </w:r>
      <w:r w:rsidR="000A61B0" w:rsidRPr="00CD4752">
        <w:rPr>
          <w:lang w:val="fr-FR"/>
        </w:rPr>
        <w:t xml:space="preserve">Nâng cao tỉ lệ </w:t>
      </w:r>
      <w:r w:rsidR="006072B8" w:rsidRPr="00CD4752">
        <w:rPr>
          <w:lang w:val="fr-FR"/>
        </w:rPr>
        <w:t>tham gia đóng</w:t>
      </w:r>
      <w:r w:rsidR="00DB436F" w:rsidRPr="00CD4752">
        <w:rPr>
          <w:lang w:val="fr-FR"/>
        </w:rPr>
        <w:t xml:space="preserve"> BHYT, BHXH tự nguyện trên địa bàn 03 xã chúng ta</w:t>
      </w:r>
      <w:r w:rsidR="00550D1D" w:rsidRPr="00CD4752">
        <w:rPr>
          <w:lang w:val="fr-FR"/>
        </w:rPr>
        <w:t xml:space="preserve">, </w:t>
      </w:r>
      <w:r w:rsidRPr="00CD4752">
        <w:rPr>
          <w:lang w:val="fr-FR"/>
        </w:rPr>
        <w:t>đẩy mạnh tuyên truyền để người dân hiểu rõ quyền lợi lâu dài</w:t>
      </w:r>
      <w:r w:rsidR="006F0F5A" w:rsidRPr="00CD4752">
        <w:rPr>
          <w:lang w:val="fr-FR"/>
        </w:rPr>
        <w:t xml:space="preserve">; </w:t>
      </w:r>
      <w:r w:rsidR="00DB436F" w:rsidRPr="00CD4752">
        <w:rPr>
          <w:lang w:val="fr-FR"/>
        </w:rPr>
        <w:t>kiến nghị Thành phố cân đối các nguồn lực,</w:t>
      </w:r>
      <w:r w:rsidR="00550D1D" w:rsidRPr="00CD4752">
        <w:rPr>
          <w:lang w:val="fr-FR"/>
        </w:rPr>
        <w:t xml:space="preserve"> </w:t>
      </w:r>
      <w:r w:rsidR="002C6359" w:rsidRPr="00CD4752">
        <w:rPr>
          <w:lang w:val="fr-FR"/>
        </w:rPr>
        <w:t xml:space="preserve">tiến tới có chính sách </w:t>
      </w:r>
      <w:r w:rsidR="00550D1D" w:rsidRPr="00CD4752">
        <w:rPr>
          <w:lang w:val="fr-FR"/>
        </w:rPr>
        <w:t xml:space="preserve">hỗ trợ phụ nữ </w:t>
      </w:r>
      <w:r w:rsidR="00DB436F" w:rsidRPr="00CD4752">
        <w:rPr>
          <w:lang w:val="fr-FR"/>
        </w:rPr>
        <w:t>nghèo, đơn thân, nam giới không có hoặc bị hạn chế khả năng lao động</w:t>
      </w:r>
      <w:r w:rsidR="00F24B6B" w:rsidRPr="00CD4752">
        <w:rPr>
          <w:lang w:val="fr-FR"/>
        </w:rPr>
        <w:t>,</w:t>
      </w:r>
      <w:r w:rsidR="002C6359" w:rsidRPr="00CD4752">
        <w:rPr>
          <w:lang w:val="fr-FR"/>
        </w:rPr>
        <w:t xml:space="preserve"> tham gia BHXH tự nguyện</w:t>
      </w:r>
      <w:r w:rsidR="00AD5540" w:rsidRPr="00CD4752">
        <w:rPr>
          <w:lang w:val="fr-FR"/>
        </w:rPr>
        <w:t xml:space="preserve"> </w:t>
      </w:r>
      <w:r w:rsidR="00AD5540" w:rsidRPr="00CD4752">
        <w:rPr>
          <w:i/>
          <w:lang w:val="fr-FR"/>
        </w:rPr>
        <w:t>(hiện nay Nhà nước hỗ trợ chung 10% cho tất cả các đối tượng, 30% cho hộ nghèo và 25% cho hộ cận nghèo</w:t>
      </w:r>
      <w:r w:rsidR="00F25CBA" w:rsidRPr="00CD4752">
        <w:rPr>
          <w:i/>
          <w:lang w:val="fr-FR"/>
        </w:rPr>
        <w:t xml:space="preserve">; </w:t>
      </w:r>
      <w:r w:rsidR="00707C33" w:rsidRPr="00CD4752">
        <w:rPr>
          <w:i/>
          <w:lang w:val="fr-FR"/>
        </w:rPr>
        <w:t>theo Nghị định 159/</w:t>
      </w:r>
      <w:r w:rsidR="005E6D47" w:rsidRPr="00CD4752">
        <w:rPr>
          <w:i/>
          <w:lang w:val="fr-FR"/>
        </w:rPr>
        <w:t xml:space="preserve">2025, quy định chi tiết một số điều của Luật BHXH thì ngoài mức chung mà Chính phủ hỗ trợ, </w:t>
      </w:r>
      <w:r w:rsidR="009F4DBD" w:rsidRPr="00CD4752">
        <w:rPr>
          <w:i/>
          <w:lang w:val="fr-FR"/>
        </w:rPr>
        <w:t>UBND các tỉnh, thành có thể trình HĐND xem xét thêm các gói hỗ trợ</w:t>
      </w:r>
      <w:r w:rsidR="00AD5540" w:rsidRPr="00CD4752">
        <w:rPr>
          <w:i/>
          <w:lang w:val="fr-FR"/>
        </w:rPr>
        <w:t>)</w:t>
      </w:r>
      <w:r w:rsidR="00DB436F" w:rsidRPr="00CD4752">
        <w:rPr>
          <w:lang w:val="fr-FR"/>
        </w:rPr>
        <w:t xml:space="preserve">. </w:t>
      </w:r>
    </w:p>
    <w:p w14:paraId="6F2A3106" w14:textId="47E913D2" w:rsidR="00F22DB5" w:rsidRPr="00CD4752" w:rsidRDefault="000A61B0" w:rsidP="00A96DE8">
      <w:pPr>
        <w:spacing w:before="80" w:after="80" w:line="360" w:lineRule="exact"/>
        <w:ind w:firstLine="720"/>
        <w:jc w:val="both"/>
        <w:rPr>
          <w:color w:val="222222"/>
          <w:szCs w:val="28"/>
          <w:shd w:val="clear" w:color="auto" w:fill="FFFFFF"/>
          <w:lang w:val="fr-FR"/>
        </w:rPr>
      </w:pPr>
      <w:r w:rsidRPr="00CD4752">
        <w:rPr>
          <w:lang w:val="fr-FR"/>
        </w:rPr>
        <w:t xml:space="preserve">- </w:t>
      </w:r>
      <w:r w:rsidR="002C6359" w:rsidRPr="00CD4752">
        <w:rPr>
          <w:lang w:val="fr-FR"/>
        </w:rPr>
        <w:t>Đối với người cao tuổi</w:t>
      </w:r>
      <w:r w:rsidR="002B0D91" w:rsidRPr="00CD4752">
        <w:rPr>
          <w:lang w:val="fr-FR"/>
        </w:rPr>
        <w:t xml:space="preserve">, </w:t>
      </w:r>
      <w:r w:rsidR="002C6359" w:rsidRPr="00CD4752">
        <w:rPr>
          <w:lang w:val="fr-FR"/>
        </w:rPr>
        <w:t>thực hiện</w:t>
      </w:r>
      <w:r w:rsidR="00974F6F" w:rsidRPr="00CD4752">
        <w:rPr>
          <w:lang w:val="fr-FR"/>
        </w:rPr>
        <w:t xml:space="preserve"> </w:t>
      </w:r>
      <w:r w:rsidR="00B74647" w:rsidRPr="00CD4752">
        <w:rPr>
          <w:lang w:val="fr-FR"/>
        </w:rPr>
        <w:t xml:space="preserve">đầy đủ </w:t>
      </w:r>
      <w:r w:rsidR="00974F6F" w:rsidRPr="00CD4752">
        <w:rPr>
          <w:lang w:val="fr-FR"/>
        </w:rPr>
        <w:t>các chính sách liên quan của Đảng, Nhà nướ</w:t>
      </w:r>
      <w:r w:rsidR="001C3BB1" w:rsidRPr="00CD4752">
        <w:rPr>
          <w:lang w:val="fr-FR"/>
        </w:rPr>
        <w:t>c</w:t>
      </w:r>
      <w:r w:rsidR="00974F6F" w:rsidRPr="00CD4752">
        <w:rPr>
          <w:lang w:val="fr-FR"/>
        </w:rPr>
        <w:t xml:space="preserve"> </w:t>
      </w:r>
      <w:r w:rsidR="001C3BB1" w:rsidRPr="00CD4752">
        <w:rPr>
          <w:lang w:val="fr-FR"/>
        </w:rPr>
        <w:t>đ</w:t>
      </w:r>
      <w:r w:rsidR="00F02DAE" w:rsidRPr="00CD4752">
        <w:rPr>
          <w:color w:val="222222"/>
          <w:szCs w:val="28"/>
          <w:shd w:val="clear" w:color="auto" w:fill="FFFFFF"/>
          <w:lang w:val="fr-FR"/>
        </w:rPr>
        <w:t>ối với người cao tuổi</w:t>
      </w:r>
      <w:r w:rsidR="00BD7004" w:rsidRPr="00CD4752">
        <w:rPr>
          <w:color w:val="222222"/>
          <w:szCs w:val="28"/>
          <w:shd w:val="clear" w:color="auto" w:fill="FFFFFF"/>
          <w:lang w:val="fr-FR"/>
        </w:rPr>
        <w:t>;</w:t>
      </w:r>
      <w:r w:rsidR="005C0A44" w:rsidRPr="00CD4752">
        <w:rPr>
          <w:color w:val="222222"/>
          <w:szCs w:val="28"/>
          <w:shd w:val="clear" w:color="auto" w:fill="FFFFFF"/>
          <w:lang w:val="fr-FR"/>
        </w:rPr>
        <w:t xml:space="preserve"> </w:t>
      </w:r>
      <w:r w:rsidR="009A60D2" w:rsidRPr="00CD4752">
        <w:rPr>
          <w:color w:val="222222"/>
          <w:szCs w:val="28"/>
          <w:shd w:val="clear" w:color="auto" w:fill="FFFFFF"/>
          <w:lang w:val="fr-FR"/>
        </w:rPr>
        <w:t xml:space="preserve">giám sát, </w:t>
      </w:r>
      <w:r w:rsidR="005C0A44" w:rsidRPr="00CD4752">
        <w:rPr>
          <w:lang w:val="fr-FR"/>
        </w:rPr>
        <w:t xml:space="preserve">minh bạch hóa thông tin nguồn lực phân bổ; </w:t>
      </w:r>
      <w:r w:rsidR="0096728E" w:rsidRPr="00CD4752">
        <w:rPr>
          <w:lang w:val="fr-FR"/>
        </w:rPr>
        <w:t xml:space="preserve">quan tâm </w:t>
      </w:r>
      <w:r w:rsidR="009C7C19" w:rsidRPr="00CD4752">
        <w:rPr>
          <w:lang w:val="fr-FR"/>
        </w:rPr>
        <w:t>mức hỗ trợ</w:t>
      </w:r>
      <w:r w:rsidR="004A39B9" w:rsidRPr="00CD4752">
        <w:rPr>
          <w:lang w:val="fr-FR"/>
        </w:rPr>
        <w:t xml:space="preserve"> </w:t>
      </w:r>
      <w:r w:rsidR="00FE6305" w:rsidRPr="00CD4752">
        <w:rPr>
          <w:color w:val="222222"/>
          <w:szCs w:val="28"/>
          <w:shd w:val="clear" w:color="auto" w:fill="FFFFFF"/>
          <w:lang w:val="fr-FR"/>
        </w:rPr>
        <w:t>người cao tuổi theo hướng phù hợp hơn với chi phí sinh hoạt thực tế, đặc biệt là trong bối cảnh lạm phát và mức sống tăng cao</w:t>
      </w:r>
      <w:r w:rsidR="000E5BF3" w:rsidRPr="00CD4752">
        <w:rPr>
          <w:color w:val="222222"/>
          <w:szCs w:val="28"/>
          <w:shd w:val="clear" w:color="auto" w:fill="FFFFFF"/>
          <w:lang w:val="fr-FR"/>
        </w:rPr>
        <w:t xml:space="preserve"> như hiện nay</w:t>
      </w:r>
      <w:r w:rsidR="00FE6305" w:rsidRPr="00CD4752">
        <w:rPr>
          <w:color w:val="222222"/>
          <w:szCs w:val="28"/>
          <w:shd w:val="clear" w:color="auto" w:fill="FFFFFF"/>
          <w:lang w:val="fr-FR"/>
        </w:rPr>
        <w:t>, trước hết tập trung ưu tiên cho người cao tuổi không có thu nhập, phải phụ thuộc hoặc đang sống trong hoàn cảnh khó khăn.</w:t>
      </w:r>
      <w:r w:rsidR="00857B53" w:rsidRPr="00CD4752">
        <w:rPr>
          <w:color w:val="222222"/>
          <w:szCs w:val="28"/>
          <w:shd w:val="clear" w:color="auto" w:fill="FFFFFF"/>
          <w:lang w:val="fr-FR"/>
        </w:rPr>
        <w:t xml:space="preserve"> Hướng tới chăm sóc sức khỏe tại nhà cho người cao tuổi, thông qua liên kết chặt chẽ giữa hệ thống y tế địa phương với các tổ chức xã hội,</w:t>
      </w:r>
      <w:r w:rsidR="00103222" w:rsidRPr="00CD4752">
        <w:rPr>
          <w:color w:val="222222"/>
          <w:szCs w:val="28"/>
          <w:shd w:val="clear" w:color="auto" w:fill="FFFFFF"/>
          <w:lang w:val="fr-FR"/>
        </w:rPr>
        <w:t xml:space="preserve"> có đội ngũ cán bộ </w:t>
      </w:r>
      <w:r w:rsidR="003C51BA" w:rsidRPr="00CD4752">
        <w:rPr>
          <w:color w:val="222222"/>
          <w:szCs w:val="28"/>
          <w:shd w:val="clear" w:color="auto" w:fill="FFFFFF"/>
          <w:lang w:val="fr-FR"/>
        </w:rPr>
        <w:t xml:space="preserve">y tế </w:t>
      </w:r>
      <w:r w:rsidR="00103222" w:rsidRPr="00CD4752">
        <w:rPr>
          <w:color w:val="222222"/>
          <w:szCs w:val="28"/>
          <w:shd w:val="clear" w:color="auto" w:fill="FFFFFF"/>
          <w:lang w:val="fr-FR"/>
        </w:rPr>
        <w:t>lưu động, áp dụng</w:t>
      </w:r>
      <w:r w:rsidR="00857B53" w:rsidRPr="00CD4752">
        <w:rPr>
          <w:color w:val="222222"/>
          <w:szCs w:val="28"/>
          <w:shd w:val="clear" w:color="auto" w:fill="FFFFFF"/>
          <w:lang w:val="fr-FR"/>
        </w:rPr>
        <w:t xml:space="preserve"> trước hết với đối tượng</w:t>
      </w:r>
      <w:r w:rsidR="00BA16A7" w:rsidRPr="00CD4752">
        <w:rPr>
          <w:color w:val="222222"/>
          <w:szCs w:val="28"/>
          <w:shd w:val="clear" w:color="auto" w:fill="FFFFFF"/>
          <w:lang w:val="fr-FR"/>
        </w:rPr>
        <w:t xml:space="preserve"> không thể di chuyển,</w:t>
      </w:r>
      <w:r w:rsidR="00857B53" w:rsidRPr="00CD4752">
        <w:rPr>
          <w:color w:val="222222"/>
          <w:szCs w:val="28"/>
          <w:shd w:val="clear" w:color="auto" w:fill="FFFFFF"/>
          <w:lang w:val="fr-FR"/>
        </w:rPr>
        <w:t xml:space="preserve"> </w:t>
      </w:r>
      <w:r w:rsidR="00F24B6B" w:rsidRPr="00CD4752">
        <w:rPr>
          <w:color w:val="222222"/>
          <w:szCs w:val="28"/>
          <w:shd w:val="clear" w:color="auto" w:fill="FFFFFF"/>
          <w:lang w:val="fr-FR"/>
        </w:rPr>
        <w:t xml:space="preserve">và </w:t>
      </w:r>
      <w:r w:rsidR="00BA16A7" w:rsidRPr="00CD4752">
        <w:rPr>
          <w:color w:val="222222"/>
          <w:szCs w:val="28"/>
          <w:shd w:val="clear" w:color="auto" w:fill="FFFFFF"/>
          <w:lang w:val="fr-FR"/>
        </w:rPr>
        <w:t xml:space="preserve">cần hỗ trợ y tế thường xuyên. </w:t>
      </w:r>
    </w:p>
    <w:p w14:paraId="1D242328" w14:textId="3982EF7C" w:rsidR="00C72FDA" w:rsidRPr="00CD4752" w:rsidRDefault="00974F6F" w:rsidP="00A96DE8">
      <w:pPr>
        <w:spacing w:before="80" w:after="80" w:line="360" w:lineRule="exact"/>
        <w:ind w:firstLine="720"/>
        <w:jc w:val="both"/>
        <w:rPr>
          <w:lang w:val="fr-FR"/>
        </w:rPr>
      </w:pPr>
      <w:r w:rsidRPr="00CD4752">
        <w:rPr>
          <w:color w:val="222222"/>
          <w:szCs w:val="28"/>
          <w:shd w:val="clear" w:color="auto" w:fill="FFFFFF"/>
          <w:lang w:val="fr-FR"/>
        </w:rPr>
        <w:t xml:space="preserve">Tất cả </w:t>
      </w:r>
      <w:r w:rsidR="002C6359" w:rsidRPr="00CD4752">
        <w:rPr>
          <w:color w:val="222222"/>
          <w:szCs w:val="28"/>
          <w:shd w:val="clear" w:color="auto" w:fill="FFFFFF"/>
          <w:lang w:val="fr-FR"/>
        </w:rPr>
        <w:t xml:space="preserve">những </w:t>
      </w:r>
      <w:r w:rsidRPr="00CD4752">
        <w:rPr>
          <w:color w:val="222222"/>
          <w:szCs w:val="28"/>
          <w:shd w:val="clear" w:color="auto" w:fill="FFFFFF"/>
          <w:lang w:val="fr-FR"/>
        </w:rPr>
        <w:t xml:space="preserve">việc này </w:t>
      </w:r>
      <w:r w:rsidR="001A582B" w:rsidRPr="00CD4752">
        <w:rPr>
          <w:lang w:val="fr-FR"/>
        </w:rPr>
        <w:t>để đảm bảo nhu cầu cơ bản của đời sống,</w:t>
      </w:r>
      <w:r w:rsidR="00550D1D" w:rsidRPr="00CD4752">
        <w:rPr>
          <w:lang w:val="fr-FR"/>
        </w:rPr>
        <w:t xml:space="preserve"> </w:t>
      </w:r>
      <w:r w:rsidR="00B06060" w:rsidRPr="00CD4752">
        <w:rPr>
          <w:lang w:val="fr-FR"/>
        </w:rPr>
        <w:t>để chính sách an sinh của Thành phố thật sự hướng về người dân, cải thiện đời sống của người dân ngày càng ở mức cao hơn.</w:t>
      </w:r>
      <w:r w:rsidR="001C1EEB" w:rsidRPr="00CD4752">
        <w:rPr>
          <w:lang w:val="fr-FR"/>
        </w:rPr>
        <w:t xml:space="preserve"> </w:t>
      </w:r>
    </w:p>
    <w:p w14:paraId="2137F3B3" w14:textId="52FA0813" w:rsidR="00093E32" w:rsidRPr="00CD4752" w:rsidRDefault="00E12E03" w:rsidP="00A96DE8">
      <w:pPr>
        <w:spacing w:before="80" w:after="80" w:line="360" w:lineRule="exact"/>
        <w:ind w:firstLine="720"/>
        <w:jc w:val="both"/>
        <w:rPr>
          <w:lang w:val="fr-FR"/>
        </w:rPr>
      </w:pPr>
      <w:r w:rsidRPr="00CD4752">
        <w:rPr>
          <w:b/>
          <w:lang w:val="fr-FR"/>
        </w:rPr>
        <w:t>Thứ ba,</w:t>
      </w:r>
      <w:r w:rsidRPr="00CD4752">
        <w:rPr>
          <w:lang w:val="fr-FR"/>
        </w:rPr>
        <w:t xml:space="preserve"> </w:t>
      </w:r>
      <w:r w:rsidR="00A33614" w:rsidRPr="00CD4752">
        <w:rPr>
          <w:lang w:val="fr-FR"/>
        </w:rPr>
        <w:t xml:space="preserve">vấn đề ứng phó thiên tai, </w:t>
      </w:r>
      <w:r w:rsidR="00093E32" w:rsidRPr="00CD4752">
        <w:rPr>
          <w:lang w:val="fr-FR"/>
        </w:rPr>
        <w:t>bão lụt</w:t>
      </w:r>
      <w:r w:rsidR="00A33614" w:rsidRPr="00CD4752">
        <w:rPr>
          <w:lang w:val="fr-FR"/>
        </w:rPr>
        <w:t xml:space="preserve"> hằng năm</w:t>
      </w:r>
      <w:r w:rsidR="00C15A9E" w:rsidRPr="00CD4752">
        <w:rPr>
          <w:lang w:val="fr-FR"/>
        </w:rPr>
        <w:t>,</w:t>
      </w:r>
      <w:r w:rsidR="00320B69" w:rsidRPr="00CD4752">
        <w:rPr>
          <w:lang w:val="fr-FR"/>
        </w:rPr>
        <w:t xml:space="preserve"> Thành phố cũng đã tính đến phương án dài hơi để chủ động, thích ứng</w:t>
      </w:r>
      <w:r w:rsidR="00700C72" w:rsidRPr="00CD4752">
        <w:rPr>
          <w:lang w:val="fr-FR"/>
        </w:rPr>
        <w:t>. T</w:t>
      </w:r>
      <w:r w:rsidR="00C15A9E" w:rsidRPr="00CD4752">
        <w:rPr>
          <w:lang w:val="fr-FR"/>
        </w:rPr>
        <w:t xml:space="preserve">ại địa bàn </w:t>
      </w:r>
      <w:r w:rsidR="00700C72" w:rsidRPr="00CD4752">
        <w:rPr>
          <w:lang w:val="fr-FR"/>
        </w:rPr>
        <w:t xml:space="preserve">03 xã chúng ta có những thôn ngập lụt lịch sử, </w:t>
      </w:r>
      <w:r w:rsidR="00864BC9" w:rsidRPr="00CD4752">
        <w:rPr>
          <w:lang w:val="fr-FR"/>
        </w:rPr>
        <w:t>như</w:t>
      </w:r>
      <w:r w:rsidR="00C15A9E" w:rsidRPr="00CD4752">
        <w:rPr>
          <w:lang w:val="fr-FR"/>
        </w:rPr>
        <w:t xml:space="preserve"> Thạch Bồ</w:t>
      </w:r>
      <w:r w:rsidR="000E26D7" w:rsidRPr="00CD4752">
        <w:rPr>
          <w:lang w:val="fr-FR"/>
        </w:rPr>
        <w:t>, Cẩm Nê</w:t>
      </w:r>
      <w:r w:rsidR="00864BC9" w:rsidRPr="00CD4752">
        <w:rPr>
          <w:lang w:val="fr-FR"/>
        </w:rPr>
        <w:t xml:space="preserve"> của Hòa Tiến/</w:t>
      </w:r>
      <w:r w:rsidR="00C15A9E" w:rsidRPr="00CD4752">
        <w:rPr>
          <w:lang w:val="fr-FR"/>
        </w:rPr>
        <w:t>Bồ Bản, Túy Loan Đông</w:t>
      </w:r>
      <w:r w:rsidR="00864BC9" w:rsidRPr="00CD4752">
        <w:rPr>
          <w:lang w:val="fr-FR"/>
        </w:rPr>
        <w:t>,</w:t>
      </w:r>
      <w:r w:rsidR="00C15A9E" w:rsidRPr="00CD4752">
        <w:rPr>
          <w:lang w:val="fr-FR"/>
        </w:rPr>
        <w:t xml:space="preserve"> </w:t>
      </w:r>
      <w:r w:rsidR="00700C72" w:rsidRPr="00CD4752">
        <w:rPr>
          <w:lang w:val="fr-FR"/>
        </w:rPr>
        <w:t xml:space="preserve">Túy Loan Tây, </w:t>
      </w:r>
      <w:r w:rsidR="004F202F" w:rsidRPr="00CD4752">
        <w:rPr>
          <w:lang w:val="fr-FR"/>
        </w:rPr>
        <w:t>Cẩm Toại Đông</w:t>
      </w:r>
      <w:r w:rsidR="00864BC9" w:rsidRPr="00CD4752">
        <w:rPr>
          <w:lang w:val="fr-FR"/>
        </w:rPr>
        <w:t xml:space="preserve"> của Hòa </w:t>
      </w:r>
      <w:r w:rsidR="00F24B6B" w:rsidRPr="00CD4752">
        <w:rPr>
          <w:lang w:val="fr-FR"/>
        </w:rPr>
        <w:t>Vang</w:t>
      </w:r>
      <w:r w:rsidR="00490B51" w:rsidRPr="00CD4752">
        <w:rPr>
          <w:lang w:val="fr-FR"/>
        </w:rPr>
        <w:t>/</w:t>
      </w:r>
      <w:r w:rsidR="00F24B6B" w:rsidRPr="00CD4752">
        <w:rPr>
          <w:lang w:val="fr-FR"/>
        </w:rPr>
        <w:t xml:space="preserve">Thái Lai, Phú Hòa 1, 2, Thạch Nham Tây, Phước Thái </w:t>
      </w:r>
      <w:r w:rsidR="00BC3550" w:rsidRPr="00CD4752">
        <w:rPr>
          <w:lang w:val="fr-FR"/>
        </w:rPr>
        <w:t>…</w:t>
      </w:r>
      <w:r w:rsidR="009B3AC7" w:rsidRPr="00CD4752">
        <w:rPr>
          <w:lang w:val="fr-FR"/>
        </w:rPr>
        <w:t xml:space="preserve"> Hiện </w:t>
      </w:r>
      <w:r w:rsidR="00F258CD" w:rsidRPr="00CD4752">
        <w:rPr>
          <w:lang w:val="fr-FR"/>
        </w:rPr>
        <w:t xml:space="preserve">Thành phố đã ban hành </w:t>
      </w:r>
      <w:r w:rsidR="00DA2EBC" w:rsidRPr="00CD4752">
        <w:rPr>
          <w:lang w:val="fr-FR"/>
        </w:rPr>
        <w:t xml:space="preserve">Kế hoạch thực hiện </w:t>
      </w:r>
      <w:r w:rsidR="00F258CD" w:rsidRPr="00CD4752">
        <w:rPr>
          <w:lang w:val="fr-FR"/>
        </w:rPr>
        <w:t>Đề án phát triển, nâng cao năng lực ứng phó sự cố, thiên tai và tìm kiếm cứu nạn đến năm 2030, định hướng đến năm 2045</w:t>
      </w:r>
      <w:r w:rsidR="00093E32" w:rsidRPr="00CD4752">
        <w:rPr>
          <w:lang w:val="fr-FR"/>
        </w:rPr>
        <w:t>,</w:t>
      </w:r>
      <w:r w:rsidR="00F258CD" w:rsidRPr="00CD4752">
        <w:rPr>
          <w:lang w:val="fr-FR"/>
        </w:rPr>
        <w:t xml:space="preserve"> </w:t>
      </w:r>
      <w:r w:rsidR="005B7325" w:rsidRPr="00CD4752">
        <w:rPr>
          <w:lang w:val="fr-FR"/>
        </w:rPr>
        <w:t>với nhiều nhiệm vụ theo lộ trình</w:t>
      </w:r>
      <w:r w:rsidR="002D7421" w:rsidRPr="00CD4752">
        <w:rPr>
          <w:lang w:val="fr-FR"/>
        </w:rPr>
        <w:t>.</w:t>
      </w:r>
    </w:p>
    <w:p w14:paraId="470F6262" w14:textId="6B00AFBA" w:rsidR="00C83EC8" w:rsidRPr="00CD4752" w:rsidRDefault="00126CDA" w:rsidP="00A96DE8">
      <w:pPr>
        <w:spacing w:before="80" w:after="80" w:line="360" w:lineRule="exact"/>
        <w:ind w:firstLine="720"/>
        <w:jc w:val="both"/>
        <w:rPr>
          <w:rFonts w:ascii="Arial" w:hAnsi="Arial" w:cs="Arial"/>
          <w:color w:val="222222"/>
          <w:spacing w:val="-8"/>
          <w:shd w:val="clear" w:color="auto" w:fill="FCFAF6"/>
          <w:lang w:val="fr-FR"/>
        </w:rPr>
      </w:pPr>
      <w:r w:rsidRPr="00CD4752">
        <w:rPr>
          <w:lang w:val="fr-FR"/>
        </w:rPr>
        <w:t xml:space="preserve"> </w:t>
      </w:r>
      <w:r w:rsidR="009E3DF7" w:rsidRPr="00CD4752">
        <w:rPr>
          <w:rFonts w:cs="Times New Roman"/>
          <w:lang w:val="fr-FR"/>
        </w:rPr>
        <w:t>Tôi sẽ cùng với Tổ đại biểu</w:t>
      </w:r>
      <w:r w:rsidR="00B51517">
        <w:rPr>
          <w:rFonts w:cs="Times New Roman"/>
          <w:lang w:val="vi-VN"/>
        </w:rPr>
        <w:t xml:space="preserve"> tham gia nghiên cứu, đề xuất những vấn đề liên quan để kế hoạch sớm triển khai có kết quả, đối với 3 xã chúng ta, xem xét những nhiệm vụ có thể chủ động theo thẩm quyền và đề xuất thành phố quan tâm. </w:t>
      </w:r>
      <w:r w:rsidR="003575AA" w:rsidRPr="00B51517">
        <w:rPr>
          <w:lang w:val="vi-VN"/>
        </w:rPr>
        <w:t>T</w:t>
      </w:r>
      <w:r w:rsidR="00125449" w:rsidRPr="00B51517">
        <w:rPr>
          <w:lang w:val="vi-VN"/>
        </w:rPr>
        <w:t>rước mắt</w:t>
      </w:r>
      <w:r w:rsidR="00AB52B2" w:rsidRPr="00B51517">
        <w:rPr>
          <w:lang w:val="vi-VN"/>
        </w:rPr>
        <w:t>,</w:t>
      </w:r>
      <w:r w:rsidR="00125449" w:rsidRPr="00B51517">
        <w:rPr>
          <w:lang w:val="vi-VN"/>
        </w:rPr>
        <w:t xml:space="preserve"> </w:t>
      </w:r>
      <w:r w:rsidR="00C15A9E" w:rsidRPr="00B51517">
        <w:rPr>
          <w:lang w:val="vi-VN"/>
        </w:rPr>
        <w:t xml:space="preserve">đầu tư </w:t>
      </w:r>
      <w:r w:rsidR="00DE77DF" w:rsidRPr="00B51517">
        <w:rPr>
          <w:lang w:val="vi-VN"/>
        </w:rPr>
        <w:t>tích cực cho công tác tuyên truyền, tập huấn kỹ năng ứng phó bão lũ cho người dân</w:t>
      </w:r>
      <w:r w:rsidR="0097328A" w:rsidRPr="00B51517">
        <w:rPr>
          <w:lang w:val="vi-VN"/>
        </w:rPr>
        <w:t>;</w:t>
      </w:r>
      <w:r w:rsidR="00DE77DF" w:rsidRPr="00B51517">
        <w:rPr>
          <w:lang w:val="vi-VN"/>
        </w:rPr>
        <w:t xml:space="preserve"> </w:t>
      </w:r>
      <w:r w:rsidR="009547CC" w:rsidRPr="00B51517">
        <w:rPr>
          <w:lang w:val="vi-VN"/>
        </w:rPr>
        <w:t xml:space="preserve">vận động xã hội hóa, </w:t>
      </w:r>
      <w:r w:rsidR="00C15A9E" w:rsidRPr="00B51517">
        <w:rPr>
          <w:lang w:val="vi-VN"/>
        </w:rPr>
        <w:t xml:space="preserve">tăng khả năng ứng phó tại chỗ về </w:t>
      </w:r>
      <w:r w:rsidR="008C266D" w:rsidRPr="00B51517">
        <w:rPr>
          <w:lang w:val="vi-VN"/>
        </w:rPr>
        <w:t xml:space="preserve">phương tiện </w:t>
      </w:r>
      <w:r w:rsidR="00C15A9E" w:rsidRPr="00B51517">
        <w:rPr>
          <w:lang w:val="vi-VN"/>
        </w:rPr>
        <w:t>hỗ trợ, cứu trợ</w:t>
      </w:r>
      <w:r w:rsidR="008C266D" w:rsidRPr="00B51517">
        <w:rPr>
          <w:lang w:val="vi-VN"/>
        </w:rPr>
        <w:t>, về nhà cộng đồng tránh lũ</w:t>
      </w:r>
      <w:r w:rsidR="003575AA" w:rsidRPr="00B51517">
        <w:rPr>
          <w:lang w:val="vi-VN"/>
        </w:rPr>
        <w:t>;</w:t>
      </w:r>
      <w:r w:rsidR="00B41FA0" w:rsidRPr="00B51517">
        <w:rPr>
          <w:lang w:val="vi-VN"/>
        </w:rPr>
        <w:t xml:space="preserve"> có thể tính đến chuyện hỗ trợ </w:t>
      </w:r>
      <w:r w:rsidR="00125449" w:rsidRPr="00B51517">
        <w:rPr>
          <w:lang w:val="vi-VN"/>
        </w:rPr>
        <w:t xml:space="preserve">ngay trước lũ </w:t>
      </w:r>
      <w:r w:rsidR="009E3B62" w:rsidRPr="00B51517">
        <w:rPr>
          <w:lang w:val="vi-VN"/>
        </w:rPr>
        <w:t xml:space="preserve">ở những vùng dự kiến ngập nặng thay cho hỗ trợ trong lũ, sau lũ như hiện nay </w:t>
      </w:r>
      <w:r w:rsidR="00B41FA0" w:rsidRPr="00B51517">
        <w:rPr>
          <w:i/>
          <w:lang w:val="vi-VN"/>
        </w:rPr>
        <w:t>(</w:t>
      </w:r>
      <w:r w:rsidR="009E3B62" w:rsidRPr="00B51517">
        <w:rPr>
          <w:i/>
          <w:lang w:val="vi-VN"/>
        </w:rPr>
        <w:t xml:space="preserve">phương tiện cần thiết, nhu yếu phẩm, </w:t>
      </w:r>
      <w:r w:rsidR="00125449" w:rsidRPr="00B51517">
        <w:rPr>
          <w:i/>
          <w:lang w:val="vi-VN"/>
        </w:rPr>
        <w:t>bằng hiện vật hoặc</w:t>
      </w:r>
      <w:r w:rsidR="00B41FA0" w:rsidRPr="00B51517">
        <w:rPr>
          <w:i/>
          <w:lang w:val="vi-VN"/>
        </w:rPr>
        <w:t xml:space="preserve"> kinh phí)</w:t>
      </w:r>
      <w:r w:rsidR="006C39C9" w:rsidRPr="00B51517">
        <w:rPr>
          <w:lang w:val="vi-VN"/>
        </w:rPr>
        <w:t>.</w:t>
      </w:r>
      <w:r w:rsidR="00B41FA0" w:rsidRPr="00B51517">
        <w:rPr>
          <w:lang w:val="vi-VN"/>
        </w:rPr>
        <w:t xml:space="preserve">Về </w:t>
      </w:r>
      <w:r w:rsidR="002D3892" w:rsidRPr="00B51517">
        <w:rPr>
          <w:lang w:val="vi-VN"/>
        </w:rPr>
        <w:t>lâu dài</w:t>
      </w:r>
      <w:r w:rsidR="00721ACF" w:rsidRPr="00B51517">
        <w:rPr>
          <w:lang w:val="vi-VN"/>
        </w:rPr>
        <w:t>,</w:t>
      </w:r>
      <w:r w:rsidR="002D3892" w:rsidRPr="00B51517">
        <w:rPr>
          <w:lang w:val="vi-VN"/>
        </w:rPr>
        <w:t xml:space="preserve"> </w:t>
      </w:r>
      <w:r w:rsidR="00C83EC8" w:rsidRPr="00B51517">
        <w:rPr>
          <w:lang w:val="vi-VN"/>
        </w:rPr>
        <w:t>kiến nghị Thành phố</w:t>
      </w:r>
      <w:r w:rsidR="002D3892" w:rsidRPr="00B51517">
        <w:rPr>
          <w:lang w:val="vi-VN"/>
        </w:rPr>
        <w:t xml:space="preserve"> tổ chức</w:t>
      </w:r>
      <w:r w:rsidR="00721ACF" w:rsidRPr="00B51517">
        <w:rPr>
          <w:lang w:val="vi-VN"/>
        </w:rPr>
        <w:t xml:space="preserve"> theo chương trình, dự án, </w:t>
      </w:r>
      <w:r w:rsidR="002D3892" w:rsidRPr="00B51517">
        <w:rPr>
          <w:lang w:val="vi-VN"/>
        </w:rPr>
        <w:t>rà soát</w:t>
      </w:r>
      <w:r w:rsidR="00C15A9E" w:rsidRPr="00B51517">
        <w:rPr>
          <w:lang w:val="vi-VN"/>
        </w:rPr>
        <w:t xml:space="preserve"> những nơi đặc biệt thấp trũng</w:t>
      </w:r>
      <w:r w:rsidR="002D3892" w:rsidRPr="00B51517">
        <w:rPr>
          <w:lang w:val="vi-VN"/>
        </w:rPr>
        <w:t xml:space="preserve">, </w:t>
      </w:r>
      <w:r w:rsidR="001864EE" w:rsidRPr="00B51517">
        <w:rPr>
          <w:lang w:val="vi-VN"/>
        </w:rPr>
        <w:t>có chính sách</w:t>
      </w:r>
      <w:r w:rsidR="002D3892" w:rsidRPr="00B51517">
        <w:rPr>
          <w:lang w:val="vi-VN"/>
        </w:rPr>
        <w:t xml:space="preserve"> </w:t>
      </w:r>
      <w:r w:rsidR="00C15A9E" w:rsidRPr="00B51517">
        <w:rPr>
          <w:lang w:val="vi-VN"/>
        </w:rPr>
        <w:t>hỗ trợ kinh phí</w:t>
      </w:r>
      <w:r w:rsidR="003575AA" w:rsidRPr="00B51517">
        <w:rPr>
          <w:lang w:val="vi-VN"/>
        </w:rPr>
        <w:t>, vận động xã hội hóa để</w:t>
      </w:r>
      <w:r w:rsidR="00C15A9E" w:rsidRPr="00B51517">
        <w:rPr>
          <w:lang w:val="vi-VN"/>
        </w:rPr>
        <w:t xml:space="preserve"> </w:t>
      </w:r>
      <w:r w:rsidR="008C266D" w:rsidRPr="00B51517">
        <w:rPr>
          <w:lang w:val="vi-VN"/>
        </w:rPr>
        <w:t>xây</w:t>
      </w:r>
      <w:r w:rsidR="001864EE" w:rsidRPr="00B51517">
        <w:rPr>
          <w:lang w:val="vi-VN"/>
        </w:rPr>
        <w:t>, sửa nhà như</w:t>
      </w:r>
      <w:r w:rsidR="008C266D" w:rsidRPr="00B51517">
        <w:rPr>
          <w:lang w:val="vi-VN"/>
        </w:rPr>
        <w:t xml:space="preserve"> nhà </w:t>
      </w:r>
      <w:r w:rsidR="008C266D" w:rsidRPr="00B51517">
        <w:rPr>
          <w:lang w:val="vi-VN"/>
        </w:rPr>
        <w:lastRenderedPageBreak/>
        <w:t xml:space="preserve">đổ nền móng cao, </w:t>
      </w:r>
      <w:r w:rsidR="007F4A11" w:rsidRPr="00B51517">
        <w:rPr>
          <w:lang w:val="vi-VN"/>
        </w:rPr>
        <w:t xml:space="preserve">nhà có </w:t>
      </w:r>
      <w:r w:rsidR="008C266D" w:rsidRPr="00B51517">
        <w:rPr>
          <w:lang w:val="vi-VN"/>
        </w:rPr>
        <w:t xml:space="preserve">gác </w:t>
      </w:r>
      <w:r w:rsidR="00B41FA0" w:rsidRPr="00B51517">
        <w:rPr>
          <w:lang w:val="vi-VN"/>
        </w:rPr>
        <w:t xml:space="preserve">lửng </w:t>
      </w:r>
      <w:r w:rsidR="007F4A11" w:rsidRPr="00B51517">
        <w:rPr>
          <w:lang w:val="vi-VN"/>
        </w:rPr>
        <w:t>đối</w:t>
      </w:r>
      <w:r w:rsidR="008C266D" w:rsidRPr="00B51517">
        <w:rPr>
          <w:lang w:val="vi-VN"/>
        </w:rPr>
        <w:t xml:space="preserve"> với những hộ </w:t>
      </w:r>
      <w:r w:rsidR="001864EE" w:rsidRPr="00B51517">
        <w:rPr>
          <w:lang w:val="vi-VN"/>
        </w:rPr>
        <w:t>nghèo, neo đơn, thu nhập không ổn định</w:t>
      </w:r>
      <w:r w:rsidR="00C83EC8" w:rsidRPr="00B51517">
        <w:rPr>
          <w:lang w:val="vi-VN"/>
        </w:rPr>
        <w:t xml:space="preserve"> nhưng không có phương án thay đổi chổ ở nào khác</w:t>
      </w:r>
      <w:r w:rsidR="007F4A11" w:rsidRPr="00B51517">
        <w:rPr>
          <w:lang w:val="vi-VN"/>
        </w:rPr>
        <w:t>.</w:t>
      </w:r>
      <w:r w:rsidR="006C39C9" w:rsidRPr="00B51517">
        <w:rPr>
          <w:lang w:val="vi-VN"/>
        </w:rPr>
        <w:t xml:space="preserve"> </w:t>
      </w:r>
      <w:r w:rsidR="00C83EC8" w:rsidRPr="00CD4752">
        <w:rPr>
          <w:lang w:val="fr-FR"/>
        </w:rPr>
        <w:t xml:space="preserve">Tất cả những việc trên </w:t>
      </w:r>
      <w:r w:rsidR="00C83EC8" w:rsidRPr="00CD4752">
        <w:rPr>
          <w:spacing w:val="-8"/>
          <w:lang w:val="fr-FR"/>
        </w:rPr>
        <w:t>góp phần giảm thiểu thiệt hại, giảm thiểu phiền muộn cho bà con những mùa bão lũ đi qua.</w:t>
      </w:r>
    </w:p>
    <w:p w14:paraId="37AB4608" w14:textId="40FFE37C" w:rsidR="004974BD" w:rsidRPr="00CD4752" w:rsidRDefault="001F2853" w:rsidP="00A96DE8">
      <w:pPr>
        <w:spacing w:before="80" w:after="80" w:line="360" w:lineRule="exact"/>
        <w:ind w:firstLine="720"/>
        <w:jc w:val="both"/>
        <w:rPr>
          <w:lang w:val="fr-FR"/>
        </w:rPr>
      </w:pPr>
      <w:r w:rsidRPr="00CD4752">
        <w:rPr>
          <w:b/>
          <w:i/>
          <w:lang w:val="fr-FR"/>
        </w:rPr>
        <w:t xml:space="preserve">Thứ </w:t>
      </w:r>
      <w:r w:rsidR="00D76D49" w:rsidRPr="00CD4752">
        <w:rPr>
          <w:b/>
          <w:i/>
          <w:lang w:val="fr-FR"/>
        </w:rPr>
        <w:t>tư</w:t>
      </w:r>
      <w:r w:rsidRPr="00CD4752">
        <w:rPr>
          <w:b/>
          <w:i/>
          <w:lang w:val="fr-FR"/>
        </w:rPr>
        <w:t>,</w:t>
      </w:r>
      <w:r w:rsidRPr="00CD4752">
        <w:rPr>
          <w:lang w:val="fr-FR"/>
        </w:rPr>
        <w:t xml:space="preserve"> </w:t>
      </w:r>
      <w:r w:rsidR="005C2EA5" w:rsidRPr="00CD4752">
        <w:rPr>
          <w:lang w:val="fr-FR"/>
        </w:rPr>
        <w:t>hiện nay Thành phố tập trung quyết liệt trong thực hiện chuyển đổi số, cải cách hành chính</w:t>
      </w:r>
      <w:r w:rsidR="002C117D" w:rsidRPr="00CD4752">
        <w:rPr>
          <w:lang w:val="fr-FR"/>
        </w:rPr>
        <w:t>, tăng cường kỷ luật</w:t>
      </w:r>
      <w:r w:rsidR="00760F08" w:rsidRPr="00CD4752">
        <w:rPr>
          <w:lang w:val="fr-FR"/>
        </w:rPr>
        <w:t xml:space="preserve"> kỷ cương</w:t>
      </w:r>
      <w:r w:rsidR="002C117D" w:rsidRPr="00CD4752">
        <w:rPr>
          <w:lang w:val="fr-FR"/>
        </w:rPr>
        <w:t>, đạo đức công vụ của CBCC</w:t>
      </w:r>
      <w:r w:rsidR="008D204D" w:rsidRPr="00CD4752">
        <w:rPr>
          <w:lang w:val="fr-FR"/>
        </w:rPr>
        <w:t>;</w:t>
      </w:r>
      <w:r w:rsidR="002C117D" w:rsidRPr="00CD4752">
        <w:rPr>
          <w:lang w:val="fr-FR"/>
        </w:rPr>
        <w:t xml:space="preserve"> </w:t>
      </w:r>
      <w:r w:rsidR="00390618" w:rsidRPr="00CD4752">
        <w:rPr>
          <w:lang w:val="fr-FR"/>
        </w:rPr>
        <w:t>trong phạm vi</w:t>
      </w:r>
      <w:r w:rsidR="002C117D" w:rsidRPr="00CD4752">
        <w:rPr>
          <w:lang w:val="fr-FR"/>
        </w:rPr>
        <w:t xml:space="preserve"> chức trách</w:t>
      </w:r>
      <w:r w:rsidR="00390618" w:rsidRPr="00CD4752">
        <w:rPr>
          <w:lang w:val="fr-FR"/>
        </w:rPr>
        <w:t xml:space="preserve"> nhiệm vụ được giao, </w:t>
      </w:r>
      <w:r w:rsidR="00C03D9E" w:rsidRPr="00CD4752">
        <w:rPr>
          <w:lang w:val="fr-FR"/>
        </w:rPr>
        <w:t xml:space="preserve">tôi sẽ </w:t>
      </w:r>
      <w:r w:rsidR="00B546A7" w:rsidRPr="00CD4752">
        <w:rPr>
          <w:lang w:val="fr-FR"/>
        </w:rPr>
        <w:t>luôn đề cao tinh thần trách nhiệm</w:t>
      </w:r>
      <w:r w:rsidR="002C117D" w:rsidRPr="00CD4752">
        <w:rPr>
          <w:lang w:val="fr-FR"/>
        </w:rPr>
        <w:t xml:space="preserve">, cùng với đại biểu HĐND, kiến nghị Thành phố xem xét, </w:t>
      </w:r>
      <w:r w:rsidR="00D863B8" w:rsidRPr="00CD4752">
        <w:rPr>
          <w:lang w:val="fr-FR"/>
        </w:rPr>
        <w:t xml:space="preserve">chỉ đạo </w:t>
      </w:r>
      <w:r w:rsidR="002C117D" w:rsidRPr="00CD4752">
        <w:rPr>
          <w:lang w:val="fr-FR"/>
        </w:rPr>
        <w:t>rà soát</w:t>
      </w:r>
      <w:r w:rsidR="00633CD3" w:rsidRPr="00CD4752">
        <w:rPr>
          <w:lang w:val="fr-FR"/>
        </w:rPr>
        <w:t xml:space="preserve"> thủ tục hành chính ở</w:t>
      </w:r>
      <w:r w:rsidR="002C117D" w:rsidRPr="00CD4752">
        <w:rPr>
          <w:lang w:val="fr-FR"/>
        </w:rPr>
        <w:t xml:space="preserve"> </w:t>
      </w:r>
      <w:r w:rsidR="006907D6" w:rsidRPr="00CD4752">
        <w:rPr>
          <w:lang w:val="fr-FR"/>
        </w:rPr>
        <w:t xml:space="preserve">tất cả </w:t>
      </w:r>
      <w:r w:rsidR="002C117D" w:rsidRPr="00CD4752">
        <w:rPr>
          <w:lang w:val="fr-FR"/>
        </w:rPr>
        <w:t xml:space="preserve">các lĩnh vực, </w:t>
      </w:r>
      <w:r w:rsidR="00325B66" w:rsidRPr="00CD4752">
        <w:rPr>
          <w:lang w:val="fr-FR"/>
        </w:rPr>
        <w:t xml:space="preserve">tăng cường việc </w:t>
      </w:r>
      <w:r w:rsidR="008D204D" w:rsidRPr="00CD4752">
        <w:rPr>
          <w:lang w:val="fr-FR"/>
        </w:rPr>
        <w:t xml:space="preserve">công khai </w:t>
      </w:r>
      <w:r w:rsidR="002C117D" w:rsidRPr="00CD4752">
        <w:rPr>
          <w:lang w:val="fr-FR"/>
        </w:rPr>
        <w:t>rõ ràng, minh bạch</w:t>
      </w:r>
      <w:r w:rsidR="008D204D" w:rsidRPr="00CD4752">
        <w:rPr>
          <w:lang w:val="fr-FR"/>
        </w:rPr>
        <w:t xml:space="preserve"> quy trình</w:t>
      </w:r>
      <w:r w:rsidR="002C117D" w:rsidRPr="00CD4752">
        <w:rPr>
          <w:lang w:val="fr-FR"/>
        </w:rPr>
        <w:t xml:space="preserve"> tiếp nhận, xử lý, giải quyết hồ sơ của công dân</w:t>
      </w:r>
      <w:r w:rsidR="00647F77" w:rsidRPr="00CD4752">
        <w:rPr>
          <w:lang w:val="fr-FR"/>
        </w:rPr>
        <w:t xml:space="preserve">, </w:t>
      </w:r>
      <w:r w:rsidR="008D204D" w:rsidRPr="00CD4752">
        <w:rPr>
          <w:lang w:val="fr-FR"/>
        </w:rPr>
        <w:t>nhất là trên lĩnh vực đất đai</w:t>
      </w:r>
      <w:r w:rsidR="00EB4D40" w:rsidRPr="00CD4752">
        <w:rPr>
          <w:lang w:val="fr-FR"/>
        </w:rPr>
        <w:t xml:space="preserve"> (lĩnh vực bà con thường phản ánh nhiều nhất)</w:t>
      </w:r>
      <w:r w:rsidR="00126CDA" w:rsidRPr="00CD4752">
        <w:rPr>
          <w:lang w:val="fr-FR"/>
        </w:rPr>
        <w:t>;</w:t>
      </w:r>
      <w:r w:rsidR="008D204D" w:rsidRPr="00CD4752">
        <w:rPr>
          <w:lang w:val="fr-FR"/>
        </w:rPr>
        <w:t xml:space="preserve"> </w:t>
      </w:r>
      <w:r w:rsidR="006907D6" w:rsidRPr="00CD4752">
        <w:rPr>
          <w:lang w:val="fr-FR"/>
        </w:rPr>
        <w:t>giảm tối thiểu</w:t>
      </w:r>
      <w:r w:rsidR="00EA7256" w:rsidRPr="00CD4752">
        <w:rPr>
          <w:lang w:val="fr-FR"/>
        </w:rPr>
        <w:t xml:space="preserve"> </w:t>
      </w:r>
      <w:r w:rsidR="00221472" w:rsidRPr="00CD4752">
        <w:rPr>
          <w:lang w:val="fr-FR"/>
        </w:rPr>
        <w:t>tình trạng</w:t>
      </w:r>
      <w:r w:rsidR="007D57C5" w:rsidRPr="00CD4752">
        <w:rPr>
          <w:lang w:val="fr-FR"/>
        </w:rPr>
        <w:t xml:space="preserve"> giải quyết hồ sơ </w:t>
      </w:r>
      <w:r w:rsidR="00A94100" w:rsidRPr="00CD4752">
        <w:rPr>
          <w:lang w:val="fr-FR"/>
        </w:rPr>
        <w:t xml:space="preserve">còn lòng vòng, </w:t>
      </w:r>
      <w:r w:rsidR="005C767B" w:rsidRPr="00CD4752">
        <w:rPr>
          <w:lang w:val="fr-FR"/>
        </w:rPr>
        <w:t>phiền hà</w:t>
      </w:r>
      <w:r w:rsidR="005D7CDC" w:rsidRPr="00CD4752">
        <w:rPr>
          <w:lang w:val="fr-FR"/>
        </w:rPr>
        <w:t>; xem xét việc công khai số điện thoại/hòm thư tiếp nhận, xử lý thông tin phản ánh, góp ý ngay tại nơi tiếp nhận hồ sơ</w:t>
      </w:r>
      <w:r w:rsidR="005C767B" w:rsidRPr="00CD4752">
        <w:rPr>
          <w:lang w:val="fr-FR"/>
        </w:rPr>
        <w:t xml:space="preserve">. </w:t>
      </w:r>
    </w:p>
    <w:p w14:paraId="7B1FD213" w14:textId="35AE968A" w:rsidR="00423387" w:rsidRPr="00CD4752" w:rsidRDefault="005C767B" w:rsidP="00A96DE8">
      <w:pPr>
        <w:spacing w:before="80" w:after="80" w:line="360" w:lineRule="exact"/>
        <w:ind w:firstLine="720"/>
        <w:jc w:val="both"/>
        <w:rPr>
          <w:lang w:val="fr-FR"/>
        </w:rPr>
      </w:pPr>
      <w:r w:rsidRPr="00CD4752">
        <w:rPr>
          <w:lang w:val="fr-FR"/>
        </w:rPr>
        <w:t xml:space="preserve">Đồng thời, quan tâm </w:t>
      </w:r>
      <w:r w:rsidR="00BD2593" w:rsidRPr="00CD4752">
        <w:rPr>
          <w:lang w:val="fr-FR"/>
        </w:rPr>
        <w:t xml:space="preserve">kiến nghị </w:t>
      </w:r>
      <w:r w:rsidRPr="00CD4752">
        <w:rPr>
          <w:lang w:val="fr-FR"/>
        </w:rPr>
        <w:t>những</w:t>
      </w:r>
      <w:r w:rsidR="00BD2593" w:rsidRPr="00CD4752">
        <w:rPr>
          <w:lang w:val="fr-FR"/>
        </w:rPr>
        <w:t xml:space="preserve"> nội dung liên quan</w:t>
      </w:r>
      <w:r w:rsidRPr="00CD4752">
        <w:rPr>
          <w:lang w:val="fr-FR"/>
        </w:rPr>
        <w:t xml:space="preserve"> </w:t>
      </w:r>
      <w:r w:rsidR="00BD2593" w:rsidRPr="00CD4752">
        <w:rPr>
          <w:lang w:val="fr-FR"/>
        </w:rPr>
        <w:t>đến việc</w:t>
      </w:r>
      <w:r w:rsidRPr="00CD4752">
        <w:rPr>
          <w:lang w:val="fr-FR"/>
        </w:rPr>
        <w:t xml:space="preserve"> </w:t>
      </w:r>
      <w:r w:rsidR="00EA7C33" w:rsidRPr="00CD4752">
        <w:rPr>
          <w:lang w:val="fr-FR"/>
        </w:rPr>
        <w:t xml:space="preserve">triển khai, </w:t>
      </w:r>
      <w:r w:rsidRPr="00CD4752">
        <w:rPr>
          <w:lang w:val="fr-FR"/>
        </w:rPr>
        <w:t xml:space="preserve">áp dụng </w:t>
      </w:r>
      <w:r w:rsidR="00A85E9F" w:rsidRPr="00CD4752">
        <w:rPr>
          <w:lang w:val="fr-FR"/>
        </w:rPr>
        <w:t>công nghệ, phần mềm trong tiếp nhận, xử lý hồ sơ ở các lĩnh vực,</w:t>
      </w:r>
      <w:r w:rsidR="00F234EF" w:rsidRPr="00CD4752">
        <w:rPr>
          <w:lang w:val="fr-FR"/>
        </w:rPr>
        <w:t xml:space="preserve"> vì</w:t>
      </w:r>
      <w:r w:rsidR="008F4FBE" w:rsidRPr="00CD4752">
        <w:rPr>
          <w:lang w:val="fr-FR"/>
        </w:rPr>
        <w:t xml:space="preserve"> </w:t>
      </w:r>
      <w:r w:rsidR="00A85E9F" w:rsidRPr="00CD4752">
        <w:rPr>
          <w:lang w:val="fr-FR"/>
        </w:rPr>
        <w:t>bà con ở vùng nông thôn mới phát triển như chúng ta còn gặp khó khăn trong việc tiếp cận</w:t>
      </w:r>
      <w:r w:rsidR="00F234EF" w:rsidRPr="00CD4752">
        <w:rPr>
          <w:lang w:val="fr-FR"/>
        </w:rPr>
        <w:t>,</w:t>
      </w:r>
      <w:r w:rsidR="00EA7C33" w:rsidRPr="00CD4752">
        <w:rPr>
          <w:lang w:val="fr-FR"/>
        </w:rPr>
        <w:t xml:space="preserve"> </w:t>
      </w:r>
      <w:r w:rsidR="00CD0141" w:rsidRPr="00CD4752">
        <w:rPr>
          <w:lang w:val="fr-FR"/>
        </w:rPr>
        <w:t xml:space="preserve">sử dụng dịch vụ công </w:t>
      </w:r>
      <w:r w:rsidR="00EA7C33" w:rsidRPr="00CD4752">
        <w:rPr>
          <w:lang w:val="fr-FR"/>
        </w:rPr>
        <w:t>nếu không được hỗ trợ tích cực</w:t>
      </w:r>
      <w:r w:rsidR="00CD0141" w:rsidRPr="00CD4752">
        <w:rPr>
          <w:lang w:val="fr-FR"/>
        </w:rPr>
        <w:t>, bà con sẽ</w:t>
      </w:r>
      <w:r w:rsidR="00423387" w:rsidRPr="00CD4752">
        <w:rPr>
          <w:lang w:val="fr-FR"/>
        </w:rPr>
        <w:t xml:space="preserve"> càng</w:t>
      </w:r>
      <w:r w:rsidR="00CD0141" w:rsidRPr="00CD4752">
        <w:rPr>
          <w:lang w:val="fr-FR"/>
        </w:rPr>
        <w:t xml:space="preserve"> ngại đến cơ quan </w:t>
      </w:r>
      <w:r w:rsidR="00F22C79" w:rsidRPr="00CD4752">
        <w:rPr>
          <w:lang w:val="fr-FR"/>
        </w:rPr>
        <w:t>công quyền</w:t>
      </w:r>
      <w:r w:rsidR="00423387" w:rsidRPr="00CD4752">
        <w:rPr>
          <w:lang w:val="fr-FR"/>
        </w:rPr>
        <w:t>.</w:t>
      </w:r>
    </w:p>
    <w:p w14:paraId="26FEDD9D" w14:textId="3BC47741" w:rsidR="00A85E9F" w:rsidRPr="00CD4752" w:rsidRDefault="00A85E9F" w:rsidP="00A96DE8">
      <w:pPr>
        <w:spacing w:before="80" w:after="80" w:line="360" w:lineRule="exact"/>
        <w:ind w:firstLine="720"/>
        <w:jc w:val="both"/>
        <w:rPr>
          <w:b/>
          <w:i/>
          <w:lang w:val="fr-FR"/>
        </w:rPr>
      </w:pPr>
      <w:r w:rsidRPr="00CD4752">
        <w:rPr>
          <w:b/>
          <w:i/>
          <w:lang w:val="fr-FR"/>
        </w:rPr>
        <w:t>Thưa bà con cử tri!</w:t>
      </w:r>
    </w:p>
    <w:p w14:paraId="44A8F939" w14:textId="441BB25D" w:rsidR="00E74348" w:rsidRPr="00CD4752" w:rsidRDefault="00C44237" w:rsidP="00A96DE8">
      <w:pPr>
        <w:spacing w:before="80" w:after="80" w:line="360" w:lineRule="exact"/>
        <w:ind w:firstLine="720"/>
        <w:jc w:val="both"/>
        <w:rPr>
          <w:lang w:val="fr-FR"/>
        </w:rPr>
      </w:pPr>
      <w:r w:rsidRPr="00CD4752">
        <w:rPr>
          <w:lang w:val="fr-FR"/>
        </w:rPr>
        <w:t xml:space="preserve">Bản thân nhận thức sâu sắc vai trò, </w:t>
      </w:r>
      <w:r w:rsidR="008F4FBE" w:rsidRPr="00CD4752">
        <w:rPr>
          <w:lang w:val="fr-FR"/>
        </w:rPr>
        <w:t>trọng trách</w:t>
      </w:r>
      <w:r w:rsidRPr="00CD4752">
        <w:rPr>
          <w:lang w:val="fr-FR"/>
        </w:rPr>
        <w:t xml:space="preserve"> to lớn của người đại biểu, </w:t>
      </w:r>
      <w:r w:rsidR="008F4FBE" w:rsidRPr="00CD4752">
        <w:rPr>
          <w:lang w:val="fr-FR"/>
        </w:rPr>
        <w:t xml:space="preserve">bằng </w:t>
      </w:r>
      <w:r w:rsidR="005E0011" w:rsidRPr="00CD4752">
        <w:rPr>
          <w:lang w:val="fr-FR"/>
        </w:rPr>
        <w:t>tinh thần trách nhiệm của người cán bộ, đảng viên trước nhân dân</w:t>
      </w:r>
      <w:r w:rsidRPr="00CD4752">
        <w:rPr>
          <w:lang w:val="fr-FR"/>
        </w:rPr>
        <w:t xml:space="preserve">, </w:t>
      </w:r>
      <w:r w:rsidR="00196A24" w:rsidRPr="00CD4752">
        <w:rPr>
          <w:lang w:val="fr-FR"/>
        </w:rPr>
        <w:t xml:space="preserve">rất mong được </w:t>
      </w:r>
      <w:r w:rsidR="009C48C9" w:rsidRPr="00CD4752">
        <w:rPr>
          <w:lang w:val="fr-FR"/>
        </w:rPr>
        <w:t>bà con cử tri tin tưởng</w:t>
      </w:r>
      <w:r w:rsidR="00196A24" w:rsidRPr="00CD4752">
        <w:rPr>
          <w:lang w:val="fr-FR"/>
        </w:rPr>
        <w:t>, trao cho cơ hội</w:t>
      </w:r>
      <w:r w:rsidR="009C48C9" w:rsidRPr="00CD4752">
        <w:rPr>
          <w:lang w:val="fr-FR"/>
        </w:rPr>
        <w:t xml:space="preserve"> để </w:t>
      </w:r>
      <w:r w:rsidR="008F4FBE" w:rsidRPr="00CD4752">
        <w:rPr>
          <w:lang w:val="fr-FR"/>
        </w:rPr>
        <w:t xml:space="preserve">tôi </w:t>
      </w:r>
      <w:r w:rsidR="00630E3D" w:rsidRPr="00CD4752">
        <w:rPr>
          <w:lang w:val="fr-FR"/>
        </w:rPr>
        <w:t xml:space="preserve">có điều kiện tiếp cận những vấn đề nêu trên đầy đủ, </w:t>
      </w:r>
      <w:r w:rsidR="00B07089" w:rsidRPr="00CD4752">
        <w:rPr>
          <w:lang w:val="fr-FR"/>
        </w:rPr>
        <w:t xml:space="preserve">kiến nghị được </w:t>
      </w:r>
      <w:r w:rsidR="008256CB" w:rsidRPr="00CD4752">
        <w:rPr>
          <w:lang w:val="fr-FR"/>
        </w:rPr>
        <w:t xml:space="preserve">những </w:t>
      </w:r>
      <w:r w:rsidR="00630E3D" w:rsidRPr="00CD4752">
        <w:rPr>
          <w:lang w:val="fr-FR"/>
        </w:rPr>
        <w:t>giải pháp sát thực</w:t>
      </w:r>
      <w:r w:rsidR="001D3685" w:rsidRPr="00CD4752">
        <w:rPr>
          <w:lang w:val="fr-FR"/>
        </w:rPr>
        <w:t xml:space="preserve">, </w:t>
      </w:r>
      <w:r w:rsidR="00126EFB" w:rsidRPr="00CD4752">
        <w:rPr>
          <w:lang w:val="fr-FR"/>
        </w:rPr>
        <w:t>đem</w:t>
      </w:r>
      <w:r w:rsidR="006B395B" w:rsidRPr="00CD4752">
        <w:rPr>
          <w:lang w:val="fr-FR"/>
        </w:rPr>
        <w:t xml:space="preserve"> tiếng nói của bà con</w:t>
      </w:r>
      <w:r w:rsidR="008F4FBE" w:rsidRPr="00CD4752">
        <w:rPr>
          <w:lang w:val="fr-FR"/>
        </w:rPr>
        <w:t xml:space="preserve"> đến với chính quyền </w:t>
      </w:r>
      <w:r w:rsidR="00126EFB" w:rsidRPr="00CD4752">
        <w:rPr>
          <w:lang w:val="fr-FR"/>
        </w:rPr>
        <w:t>Thành phố</w:t>
      </w:r>
      <w:r w:rsidR="006B395B" w:rsidRPr="00CD4752">
        <w:rPr>
          <w:lang w:val="fr-FR"/>
        </w:rPr>
        <w:t xml:space="preserve">, </w:t>
      </w:r>
      <w:r w:rsidR="001D3685" w:rsidRPr="00CD4752">
        <w:rPr>
          <w:lang w:val="fr-FR"/>
        </w:rPr>
        <w:t>cho ra đời những chủ trương</w:t>
      </w:r>
      <w:r w:rsidR="006E2A80" w:rsidRPr="00CD4752">
        <w:rPr>
          <w:lang w:val="fr-FR"/>
        </w:rPr>
        <w:t>, chính sách</w:t>
      </w:r>
      <w:r w:rsidR="001D3685" w:rsidRPr="00CD4752">
        <w:rPr>
          <w:lang w:val="fr-FR"/>
        </w:rPr>
        <w:t xml:space="preserve"> hợp lòng dân</w:t>
      </w:r>
      <w:r w:rsidR="007A3385" w:rsidRPr="00CD4752">
        <w:rPr>
          <w:lang w:val="fr-FR"/>
        </w:rPr>
        <w:t>.</w:t>
      </w:r>
    </w:p>
    <w:p w14:paraId="10402D4F" w14:textId="77777777" w:rsidR="0085607D" w:rsidRPr="00CD4752" w:rsidRDefault="00C01859" w:rsidP="00A96DE8">
      <w:pPr>
        <w:spacing w:before="80" w:after="80" w:line="360" w:lineRule="exact"/>
        <w:ind w:firstLine="720"/>
        <w:jc w:val="both"/>
        <w:rPr>
          <w:color w:val="000000"/>
          <w:szCs w:val="28"/>
          <w:lang w:val="fr-FR"/>
        </w:rPr>
      </w:pPr>
      <w:r w:rsidRPr="00CD4752">
        <w:rPr>
          <w:color w:val="000000"/>
          <w:szCs w:val="28"/>
          <w:lang w:val="fr-FR"/>
        </w:rPr>
        <w:t xml:space="preserve">Một lần nữa, xin </w:t>
      </w:r>
      <w:r w:rsidR="0008346A" w:rsidRPr="00CD4752">
        <w:rPr>
          <w:color w:val="000000"/>
          <w:szCs w:val="28"/>
          <w:lang w:val="fr-FR"/>
        </w:rPr>
        <w:t xml:space="preserve">trân trọng cảm ơn </w:t>
      </w:r>
      <w:r w:rsidRPr="00CD4752">
        <w:rPr>
          <w:color w:val="000000"/>
          <w:szCs w:val="28"/>
          <w:lang w:val="fr-FR"/>
        </w:rPr>
        <w:t>bà con cử tri đã quan tâm lắng nghe</w:t>
      </w:r>
      <w:r w:rsidR="0008346A" w:rsidRPr="00CD4752">
        <w:rPr>
          <w:color w:val="000000"/>
          <w:szCs w:val="28"/>
          <w:lang w:val="fr-FR"/>
        </w:rPr>
        <w:t>, trân trọng cảm ơn những lá phiếu tín nhiệm mà bà con dành cho tôi</w:t>
      </w:r>
      <w:r w:rsidR="00625E27" w:rsidRPr="00CD4752">
        <w:rPr>
          <w:color w:val="000000"/>
          <w:szCs w:val="28"/>
          <w:lang w:val="fr-FR"/>
        </w:rPr>
        <w:t xml:space="preserve">. </w:t>
      </w:r>
    </w:p>
    <w:p w14:paraId="0A0A3C17" w14:textId="57526D83" w:rsidR="00C01859" w:rsidRPr="00CD4752" w:rsidRDefault="00C01859" w:rsidP="00A96DE8">
      <w:pPr>
        <w:spacing w:before="80" w:after="80" w:line="360" w:lineRule="exact"/>
        <w:ind w:firstLine="720"/>
        <w:jc w:val="both"/>
        <w:rPr>
          <w:lang w:val="fr-FR"/>
        </w:rPr>
      </w:pPr>
      <w:r w:rsidRPr="00CD4752">
        <w:rPr>
          <w:color w:val="000000"/>
          <w:szCs w:val="28"/>
          <w:lang w:val="fr-FR"/>
        </w:rPr>
        <w:t xml:space="preserve">Xin cảm ơn Mặt trận Tổ quốc Việt Nam </w:t>
      </w:r>
      <w:r w:rsidR="00C57440" w:rsidRPr="00CD4752">
        <w:rPr>
          <w:color w:val="000000"/>
          <w:szCs w:val="28"/>
          <w:lang w:val="fr-FR"/>
        </w:rPr>
        <w:t xml:space="preserve">Thành phố, </w:t>
      </w:r>
      <w:r w:rsidR="006B395B" w:rsidRPr="00CD4752">
        <w:rPr>
          <w:color w:val="000000"/>
          <w:szCs w:val="28"/>
          <w:lang w:val="fr-FR"/>
        </w:rPr>
        <w:t xml:space="preserve">và </w:t>
      </w:r>
      <w:r w:rsidR="00C57440" w:rsidRPr="00CD4752">
        <w:rPr>
          <w:color w:val="000000"/>
          <w:szCs w:val="28"/>
          <w:lang w:val="fr-FR"/>
        </w:rPr>
        <w:t>xã Hòa Vang/Hòa Tiến/Bà Nà</w:t>
      </w:r>
      <w:r w:rsidRPr="00CD4752">
        <w:rPr>
          <w:color w:val="000000"/>
          <w:szCs w:val="28"/>
          <w:lang w:val="fr-FR"/>
        </w:rPr>
        <w:t xml:space="preserve"> đã tạo điều kiện cho tôi được gặp gỡ với bà con cử tri hôm nay. </w:t>
      </w:r>
      <w:r w:rsidR="00625E27" w:rsidRPr="00CD4752">
        <w:rPr>
          <w:color w:val="000000"/>
          <w:szCs w:val="28"/>
          <w:lang w:val="fr-FR"/>
        </w:rPr>
        <w:t>X</w:t>
      </w:r>
      <w:r w:rsidRPr="00CD4752">
        <w:rPr>
          <w:color w:val="000000"/>
          <w:szCs w:val="28"/>
          <w:lang w:val="fr-FR"/>
        </w:rPr>
        <w:t>in kính chúc các đ</w:t>
      </w:r>
      <w:r w:rsidR="006B395B" w:rsidRPr="00CD4752">
        <w:rPr>
          <w:color w:val="000000"/>
          <w:szCs w:val="28"/>
          <w:lang w:val="fr-FR"/>
        </w:rPr>
        <w:t>ồng chí</w:t>
      </w:r>
      <w:r w:rsidRPr="00CD4752">
        <w:rPr>
          <w:color w:val="000000"/>
          <w:szCs w:val="28"/>
          <w:lang w:val="fr-FR"/>
        </w:rPr>
        <w:t xml:space="preserve"> lãnh đạo, quý vị đại biểu cùng toàn thể bà con cử tri và gia đình </w:t>
      </w:r>
      <w:r w:rsidR="006B395B" w:rsidRPr="00CD4752">
        <w:rPr>
          <w:color w:val="000000"/>
          <w:szCs w:val="28"/>
          <w:lang w:val="fr-FR"/>
        </w:rPr>
        <w:t>luôn mạnh khỏe</w:t>
      </w:r>
      <w:r w:rsidRPr="00CD4752">
        <w:rPr>
          <w:color w:val="000000"/>
          <w:szCs w:val="28"/>
          <w:lang w:val="fr-FR"/>
        </w:rPr>
        <w:t>, hạnh phúc và thành công</w:t>
      </w:r>
      <w:r w:rsidR="006B395B" w:rsidRPr="00CD4752">
        <w:rPr>
          <w:color w:val="000000"/>
          <w:szCs w:val="28"/>
          <w:lang w:val="fr-FR"/>
        </w:rPr>
        <w:t xml:space="preserve"> trong cuộc sống</w:t>
      </w:r>
      <w:r w:rsidRPr="00CD4752">
        <w:rPr>
          <w:color w:val="000000"/>
          <w:szCs w:val="28"/>
          <w:lang w:val="fr-FR"/>
        </w:rPr>
        <w:t>.</w:t>
      </w:r>
    </w:p>
    <w:p w14:paraId="6190DD0F" w14:textId="146258DA" w:rsidR="00A96DE8" w:rsidRPr="00B51517" w:rsidRDefault="00C01859" w:rsidP="00B51517">
      <w:pPr>
        <w:pStyle w:val="NormalWeb"/>
        <w:spacing w:before="80" w:beforeAutospacing="0" w:after="80" w:afterAutospacing="0" w:line="360" w:lineRule="exact"/>
        <w:ind w:firstLine="720"/>
        <w:jc w:val="both"/>
        <w:rPr>
          <w:lang w:val="vi-VN"/>
        </w:rPr>
      </w:pPr>
      <w:r w:rsidRPr="00CD4752">
        <w:rPr>
          <w:b/>
          <w:bCs/>
          <w:i/>
          <w:iCs/>
          <w:color w:val="000000"/>
          <w:sz w:val="28"/>
          <w:szCs w:val="28"/>
          <w:lang w:val="fr-FR"/>
        </w:rPr>
        <w:t>Xin trân trọng cảm ơn</w:t>
      </w:r>
      <w:r w:rsidR="001A710A" w:rsidRPr="00CD4752">
        <w:rPr>
          <w:b/>
          <w:bCs/>
          <w:i/>
          <w:iCs/>
          <w:color w:val="000000"/>
          <w:sz w:val="28"/>
          <w:szCs w:val="28"/>
          <w:lang w:val="fr-FR"/>
        </w:rPr>
        <w:t>!</w:t>
      </w:r>
    </w:p>
    <w:p w14:paraId="0AEB7DE6" w14:textId="0B528991" w:rsidR="00C01859" w:rsidRPr="003E1C18" w:rsidRDefault="00C01859" w:rsidP="00C01859">
      <w:pPr>
        <w:pStyle w:val="NormalWeb"/>
        <w:spacing w:before="120" w:beforeAutospacing="0" w:after="120" w:afterAutospacing="0"/>
        <w:ind w:firstLine="720"/>
        <w:jc w:val="right"/>
        <w:rPr>
          <w:lang w:val="vi-VN"/>
        </w:rPr>
      </w:pPr>
      <w:r w:rsidRPr="003E1C18">
        <w:rPr>
          <w:i/>
          <w:iCs/>
          <w:color w:val="000000"/>
          <w:sz w:val="28"/>
          <w:szCs w:val="28"/>
          <w:lang w:val="vi-VN"/>
        </w:rPr>
        <w:t>Đà Nẵng, ngày      tháng</w:t>
      </w:r>
      <w:r w:rsidR="00B05338" w:rsidRPr="003E1C18">
        <w:rPr>
          <w:i/>
          <w:iCs/>
          <w:color w:val="000000"/>
          <w:sz w:val="28"/>
          <w:szCs w:val="28"/>
          <w:lang w:val="vi-VN"/>
        </w:rPr>
        <w:t xml:space="preserve"> 3</w:t>
      </w:r>
      <w:r w:rsidRPr="003E1C18">
        <w:rPr>
          <w:i/>
          <w:iCs/>
          <w:color w:val="000000"/>
          <w:sz w:val="28"/>
          <w:szCs w:val="28"/>
          <w:lang w:val="vi-VN"/>
        </w:rPr>
        <w:t xml:space="preserve"> năm 2026</w:t>
      </w:r>
    </w:p>
    <w:p w14:paraId="07498FD7" w14:textId="4FBDBDEB" w:rsidR="00C01859" w:rsidRPr="003E1C18" w:rsidRDefault="00C01859" w:rsidP="00C01859">
      <w:pPr>
        <w:pStyle w:val="NormalWeb"/>
        <w:spacing w:before="120" w:beforeAutospacing="0" w:after="120" w:afterAutospacing="0"/>
        <w:ind w:firstLine="720"/>
        <w:jc w:val="both"/>
        <w:rPr>
          <w:lang w:val="vi-VN"/>
        </w:rPr>
      </w:pPr>
      <w:r w:rsidRPr="003E1C18">
        <w:rPr>
          <w:rStyle w:val="apple-tab-span"/>
          <w:color w:val="000000"/>
          <w:sz w:val="28"/>
          <w:szCs w:val="28"/>
          <w:lang w:val="vi-VN"/>
        </w:rPr>
        <w:tab/>
      </w:r>
      <w:r w:rsidRPr="003E1C18">
        <w:rPr>
          <w:rStyle w:val="apple-tab-span"/>
          <w:color w:val="000000"/>
          <w:sz w:val="28"/>
          <w:szCs w:val="28"/>
          <w:lang w:val="vi-VN"/>
        </w:rPr>
        <w:tab/>
      </w:r>
      <w:r w:rsidRPr="003E1C18">
        <w:rPr>
          <w:rStyle w:val="apple-tab-span"/>
          <w:color w:val="000000"/>
          <w:sz w:val="28"/>
          <w:szCs w:val="28"/>
          <w:lang w:val="vi-VN"/>
        </w:rPr>
        <w:tab/>
      </w:r>
      <w:r w:rsidRPr="003E1C18">
        <w:rPr>
          <w:rStyle w:val="apple-tab-span"/>
          <w:color w:val="000000"/>
          <w:sz w:val="28"/>
          <w:szCs w:val="28"/>
          <w:lang w:val="vi-VN"/>
        </w:rPr>
        <w:tab/>
      </w:r>
      <w:r w:rsidRPr="003E1C18">
        <w:rPr>
          <w:rStyle w:val="apple-tab-span"/>
          <w:color w:val="000000"/>
          <w:sz w:val="28"/>
          <w:szCs w:val="28"/>
          <w:lang w:val="vi-VN"/>
        </w:rPr>
        <w:tab/>
      </w:r>
      <w:r w:rsidRPr="003E1C18">
        <w:rPr>
          <w:rStyle w:val="apple-tab-span"/>
          <w:color w:val="000000"/>
          <w:sz w:val="28"/>
          <w:szCs w:val="28"/>
          <w:lang w:val="vi-VN"/>
        </w:rPr>
        <w:tab/>
      </w:r>
      <w:r w:rsidRPr="003E1C18">
        <w:rPr>
          <w:rStyle w:val="apple-tab-span"/>
          <w:color w:val="000000"/>
          <w:sz w:val="28"/>
          <w:szCs w:val="28"/>
          <w:lang w:val="vi-VN"/>
        </w:rPr>
        <w:tab/>
      </w:r>
      <w:r w:rsidRPr="003E1C18">
        <w:rPr>
          <w:color w:val="000000"/>
          <w:sz w:val="28"/>
          <w:szCs w:val="28"/>
          <w:lang w:val="vi-VN"/>
        </w:rPr>
        <w:t xml:space="preserve">   </w:t>
      </w:r>
      <w:r w:rsidR="003E1C18">
        <w:rPr>
          <w:color w:val="000000"/>
          <w:sz w:val="28"/>
          <w:szCs w:val="28"/>
          <w:lang w:val="vi-VN"/>
        </w:rPr>
        <w:t xml:space="preserve">       </w:t>
      </w:r>
      <w:r w:rsidRPr="003E1C18">
        <w:rPr>
          <w:b/>
          <w:bCs/>
          <w:color w:val="000000"/>
          <w:sz w:val="28"/>
          <w:szCs w:val="28"/>
          <w:lang w:val="vi-VN"/>
        </w:rPr>
        <w:t>Ứng cử viên</w:t>
      </w:r>
    </w:p>
    <w:p w14:paraId="7011F6CA" w14:textId="0D7D6D75" w:rsidR="00B05338" w:rsidRPr="003E1C18" w:rsidRDefault="00C01859" w:rsidP="00A96DE8">
      <w:pPr>
        <w:pStyle w:val="NormalWeb"/>
        <w:spacing w:before="120" w:beforeAutospacing="0" w:after="120" w:afterAutospacing="0"/>
        <w:ind w:firstLine="720"/>
        <w:jc w:val="both"/>
        <w:rPr>
          <w:rStyle w:val="apple-tab-span"/>
          <w:b/>
          <w:bCs/>
          <w:color w:val="000000"/>
          <w:sz w:val="28"/>
          <w:szCs w:val="28"/>
          <w:lang w:val="vi-VN"/>
        </w:rPr>
      </w:pPr>
      <w:r w:rsidRPr="003E1C18">
        <w:rPr>
          <w:rStyle w:val="apple-tab-span"/>
          <w:b/>
          <w:bCs/>
          <w:color w:val="000000"/>
          <w:sz w:val="28"/>
          <w:szCs w:val="28"/>
          <w:lang w:val="vi-VN"/>
        </w:rPr>
        <w:tab/>
      </w:r>
      <w:r w:rsidRPr="003E1C18">
        <w:rPr>
          <w:rStyle w:val="apple-tab-span"/>
          <w:b/>
          <w:bCs/>
          <w:color w:val="000000"/>
          <w:sz w:val="28"/>
          <w:szCs w:val="28"/>
          <w:lang w:val="vi-VN"/>
        </w:rPr>
        <w:tab/>
      </w:r>
    </w:p>
    <w:p w14:paraId="74D2A541" w14:textId="77777777" w:rsidR="00A96DE8" w:rsidRPr="003E1C18" w:rsidRDefault="00A96DE8" w:rsidP="00A1337B">
      <w:pPr>
        <w:pStyle w:val="NormalWeb"/>
        <w:spacing w:before="120" w:beforeAutospacing="0" w:after="120" w:afterAutospacing="0"/>
        <w:jc w:val="both"/>
        <w:rPr>
          <w:i/>
          <w:iCs/>
          <w:color w:val="000000"/>
          <w:sz w:val="28"/>
          <w:szCs w:val="28"/>
          <w:lang w:val="vi-VN"/>
        </w:rPr>
      </w:pPr>
    </w:p>
    <w:p w14:paraId="3DE3E860" w14:textId="509BCB6D" w:rsidR="000861A8" w:rsidRPr="003E1C18" w:rsidRDefault="00B05338" w:rsidP="00A96DE8">
      <w:pPr>
        <w:pStyle w:val="NormalWeb"/>
        <w:spacing w:before="120" w:beforeAutospacing="0" w:after="120" w:afterAutospacing="0"/>
        <w:ind w:firstLine="720"/>
        <w:jc w:val="center"/>
        <w:rPr>
          <w:b/>
          <w:iCs/>
          <w:color w:val="000000"/>
          <w:sz w:val="28"/>
          <w:szCs w:val="28"/>
          <w:lang w:val="vi-VN"/>
        </w:rPr>
      </w:pPr>
      <w:r w:rsidRPr="003E1C18">
        <w:rPr>
          <w:iCs/>
          <w:color w:val="000000"/>
          <w:sz w:val="28"/>
          <w:szCs w:val="28"/>
          <w:lang w:val="vi-VN"/>
        </w:rPr>
        <w:t xml:space="preserve">                                              </w:t>
      </w:r>
      <w:r w:rsidR="003E1C18">
        <w:rPr>
          <w:iCs/>
          <w:color w:val="000000"/>
          <w:sz w:val="28"/>
          <w:szCs w:val="28"/>
          <w:lang w:val="vi-VN"/>
        </w:rPr>
        <w:t xml:space="preserve">                 </w:t>
      </w:r>
      <w:r w:rsidRPr="003E1C18">
        <w:rPr>
          <w:b/>
          <w:iCs/>
          <w:color w:val="000000"/>
          <w:sz w:val="28"/>
          <w:szCs w:val="28"/>
          <w:lang w:val="vi-VN"/>
        </w:rPr>
        <w:t>Châu Thị Thu</w:t>
      </w:r>
    </w:p>
    <w:sectPr w:rsidR="000861A8" w:rsidRPr="003E1C18" w:rsidSect="00F50F67">
      <w:headerReference w:type="default" r:id="rId7"/>
      <w:pgSz w:w="11907" w:h="16839"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9DEE" w14:textId="77777777" w:rsidR="00F73C7D" w:rsidRDefault="00F73C7D" w:rsidP="00372432">
      <w:pPr>
        <w:spacing w:after="0" w:line="240" w:lineRule="auto"/>
      </w:pPr>
      <w:r>
        <w:separator/>
      </w:r>
    </w:p>
  </w:endnote>
  <w:endnote w:type="continuationSeparator" w:id="0">
    <w:p w14:paraId="7D3F860B" w14:textId="77777777" w:rsidR="00F73C7D" w:rsidRDefault="00F73C7D" w:rsidP="0037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93C8" w14:textId="77777777" w:rsidR="00F73C7D" w:rsidRDefault="00F73C7D" w:rsidP="00372432">
      <w:pPr>
        <w:spacing w:after="0" w:line="240" w:lineRule="auto"/>
      </w:pPr>
      <w:r>
        <w:separator/>
      </w:r>
    </w:p>
  </w:footnote>
  <w:footnote w:type="continuationSeparator" w:id="0">
    <w:p w14:paraId="05B62C5B" w14:textId="77777777" w:rsidR="00F73C7D" w:rsidRDefault="00F73C7D" w:rsidP="00372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37353"/>
      <w:docPartObj>
        <w:docPartGallery w:val="Page Numbers (Top of Page)"/>
        <w:docPartUnique/>
      </w:docPartObj>
    </w:sdtPr>
    <w:sdtEndPr>
      <w:rPr>
        <w:noProof/>
      </w:rPr>
    </w:sdtEndPr>
    <w:sdtContent>
      <w:p w14:paraId="5C9244C0" w14:textId="104EBDDB" w:rsidR="009821DC" w:rsidRDefault="009821DC">
        <w:pPr>
          <w:pStyle w:val="Header"/>
          <w:jc w:val="center"/>
        </w:pPr>
        <w:r>
          <w:fldChar w:fldCharType="begin"/>
        </w:r>
        <w:r>
          <w:instrText xml:space="preserve"> PAGE   \* MERGEFORMAT </w:instrText>
        </w:r>
        <w:r>
          <w:fldChar w:fldCharType="separate"/>
        </w:r>
        <w:r w:rsidR="0069085D">
          <w:rPr>
            <w:noProof/>
          </w:rPr>
          <w:t>4</w:t>
        </w:r>
        <w:r>
          <w:rPr>
            <w:noProof/>
          </w:rPr>
          <w:fldChar w:fldCharType="end"/>
        </w:r>
      </w:p>
    </w:sdtContent>
  </w:sdt>
  <w:p w14:paraId="0CE82865" w14:textId="77777777" w:rsidR="00FE3E4A" w:rsidRDefault="00FE3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07E"/>
    <w:multiLevelType w:val="hybridMultilevel"/>
    <w:tmpl w:val="6848EF34"/>
    <w:lvl w:ilvl="0" w:tplc="12F825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147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AC"/>
    <w:rsid w:val="000066C6"/>
    <w:rsid w:val="00006D4B"/>
    <w:rsid w:val="00021785"/>
    <w:rsid w:val="000313C3"/>
    <w:rsid w:val="000348EC"/>
    <w:rsid w:val="000403AC"/>
    <w:rsid w:val="00042764"/>
    <w:rsid w:val="0004637E"/>
    <w:rsid w:val="000471B8"/>
    <w:rsid w:val="00055A2A"/>
    <w:rsid w:val="00057828"/>
    <w:rsid w:val="00057D87"/>
    <w:rsid w:val="000718D4"/>
    <w:rsid w:val="000739B9"/>
    <w:rsid w:val="000831BB"/>
    <w:rsid w:val="0008346A"/>
    <w:rsid w:val="000840EC"/>
    <w:rsid w:val="00084D19"/>
    <w:rsid w:val="000861A8"/>
    <w:rsid w:val="00093E32"/>
    <w:rsid w:val="00093EAE"/>
    <w:rsid w:val="00095DE6"/>
    <w:rsid w:val="000A543C"/>
    <w:rsid w:val="000A61B0"/>
    <w:rsid w:val="000A66FC"/>
    <w:rsid w:val="000B0324"/>
    <w:rsid w:val="000B36B8"/>
    <w:rsid w:val="000B6448"/>
    <w:rsid w:val="000C366F"/>
    <w:rsid w:val="000C4E99"/>
    <w:rsid w:val="000D43B5"/>
    <w:rsid w:val="000E26D7"/>
    <w:rsid w:val="000E59F6"/>
    <w:rsid w:val="000E5BF3"/>
    <w:rsid w:val="001023D1"/>
    <w:rsid w:val="00103222"/>
    <w:rsid w:val="0010376B"/>
    <w:rsid w:val="00103D72"/>
    <w:rsid w:val="00111792"/>
    <w:rsid w:val="001236C0"/>
    <w:rsid w:val="00125449"/>
    <w:rsid w:val="001262EE"/>
    <w:rsid w:val="0012695A"/>
    <w:rsid w:val="00126CDA"/>
    <w:rsid w:val="00126EFB"/>
    <w:rsid w:val="00130163"/>
    <w:rsid w:val="00135707"/>
    <w:rsid w:val="001444ED"/>
    <w:rsid w:val="00144A6E"/>
    <w:rsid w:val="00152BB6"/>
    <w:rsid w:val="0017666A"/>
    <w:rsid w:val="00183DDD"/>
    <w:rsid w:val="0018592C"/>
    <w:rsid w:val="001864EE"/>
    <w:rsid w:val="00196349"/>
    <w:rsid w:val="00196A24"/>
    <w:rsid w:val="001A4AE7"/>
    <w:rsid w:val="001A4AF2"/>
    <w:rsid w:val="001A582B"/>
    <w:rsid w:val="001A710A"/>
    <w:rsid w:val="001B0893"/>
    <w:rsid w:val="001B58C8"/>
    <w:rsid w:val="001C1EEB"/>
    <w:rsid w:val="001C3BB1"/>
    <w:rsid w:val="001D24AD"/>
    <w:rsid w:val="001D3685"/>
    <w:rsid w:val="001D4AA4"/>
    <w:rsid w:val="001D67D1"/>
    <w:rsid w:val="001E1583"/>
    <w:rsid w:val="001F05B2"/>
    <w:rsid w:val="001F2853"/>
    <w:rsid w:val="002000C1"/>
    <w:rsid w:val="00200D2B"/>
    <w:rsid w:val="002043BD"/>
    <w:rsid w:val="00207C84"/>
    <w:rsid w:val="00216C0B"/>
    <w:rsid w:val="00220F3B"/>
    <w:rsid w:val="00221188"/>
    <w:rsid w:val="00221472"/>
    <w:rsid w:val="00230303"/>
    <w:rsid w:val="0023738A"/>
    <w:rsid w:val="002377F9"/>
    <w:rsid w:val="00244ACF"/>
    <w:rsid w:val="00265F18"/>
    <w:rsid w:val="00276E6B"/>
    <w:rsid w:val="00277409"/>
    <w:rsid w:val="00284257"/>
    <w:rsid w:val="002975A1"/>
    <w:rsid w:val="002A5D67"/>
    <w:rsid w:val="002A6C14"/>
    <w:rsid w:val="002B005A"/>
    <w:rsid w:val="002B0D91"/>
    <w:rsid w:val="002B40EC"/>
    <w:rsid w:val="002B5A11"/>
    <w:rsid w:val="002C117D"/>
    <w:rsid w:val="002C6359"/>
    <w:rsid w:val="002D3021"/>
    <w:rsid w:val="002D3892"/>
    <w:rsid w:val="002D7421"/>
    <w:rsid w:val="002E1FB1"/>
    <w:rsid w:val="002E29D7"/>
    <w:rsid w:val="002E31C7"/>
    <w:rsid w:val="002F6DD9"/>
    <w:rsid w:val="002F7739"/>
    <w:rsid w:val="003051A2"/>
    <w:rsid w:val="00305E3E"/>
    <w:rsid w:val="00310C69"/>
    <w:rsid w:val="00320B69"/>
    <w:rsid w:val="0032104B"/>
    <w:rsid w:val="00323FCA"/>
    <w:rsid w:val="00325945"/>
    <w:rsid w:val="00325996"/>
    <w:rsid w:val="00325B66"/>
    <w:rsid w:val="00334F4C"/>
    <w:rsid w:val="00341DBE"/>
    <w:rsid w:val="003464F3"/>
    <w:rsid w:val="0035379B"/>
    <w:rsid w:val="003575AA"/>
    <w:rsid w:val="00365FF4"/>
    <w:rsid w:val="00372432"/>
    <w:rsid w:val="00390618"/>
    <w:rsid w:val="00395895"/>
    <w:rsid w:val="003C10EE"/>
    <w:rsid w:val="003C2529"/>
    <w:rsid w:val="003C51BA"/>
    <w:rsid w:val="003D13AB"/>
    <w:rsid w:val="003E1C18"/>
    <w:rsid w:val="003E1EF9"/>
    <w:rsid w:val="003E4C58"/>
    <w:rsid w:val="003E6885"/>
    <w:rsid w:val="003F4B01"/>
    <w:rsid w:val="003F743A"/>
    <w:rsid w:val="00401D3C"/>
    <w:rsid w:val="00406F49"/>
    <w:rsid w:val="00412295"/>
    <w:rsid w:val="0041712E"/>
    <w:rsid w:val="00422BFA"/>
    <w:rsid w:val="0042337E"/>
    <w:rsid w:val="00423387"/>
    <w:rsid w:val="004267F1"/>
    <w:rsid w:val="00430758"/>
    <w:rsid w:val="004475F1"/>
    <w:rsid w:val="00451CEF"/>
    <w:rsid w:val="004606AF"/>
    <w:rsid w:val="00460B6C"/>
    <w:rsid w:val="00460F41"/>
    <w:rsid w:val="00464BF4"/>
    <w:rsid w:val="00464CD6"/>
    <w:rsid w:val="00466325"/>
    <w:rsid w:val="00472983"/>
    <w:rsid w:val="00484F41"/>
    <w:rsid w:val="00490B51"/>
    <w:rsid w:val="004974BD"/>
    <w:rsid w:val="004A3180"/>
    <w:rsid w:val="004A39B9"/>
    <w:rsid w:val="004B77FA"/>
    <w:rsid w:val="004C5080"/>
    <w:rsid w:val="004D1129"/>
    <w:rsid w:val="004F202F"/>
    <w:rsid w:val="004F5055"/>
    <w:rsid w:val="005062BB"/>
    <w:rsid w:val="00511033"/>
    <w:rsid w:val="005112F2"/>
    <w:rsid w:val="00521E93"/>
    <w:rsid w:val="0052292A"/>
    <w:rsid w:val="0053016F"/>
    <w:rsid w:val="00530925"/>
    <w:rsid w:val="0053182C"/>
    <w:rsid w:val="0053561B"/>
    <w:rsid w:val="00536E9F"/>
    <w:rsid w:val="005441D8"/>
    <w:rsid w:val="0054503B"/>
    <w:rsid w:val="00550D1D"/>
    <w:rsid w:val="005530F0"/>
    <w:rsid w:val="0056024E"/>
    <w:rsid w:val="00574562"/>
    <w:rsid w:val="0057665C"/>
    <w:rsid w:val="00584791"/>
    <w:rsid w:val="00587169"/>
    <w:rsid w:val="00591364"/>
    <w:rsid w:val="00591D04"/>
    <w:rsid w:val="00592FC5"/>
    <w:rsid w:val="005938C9"/>
    <w:rsid w:val="005A1767"/>
    <w:rsid w:val="005B7325"/>
    <w:rsid w:val="005C0A44"/>
    <w:rsid w:val="005C2EA5"/>
    <w:rsid w:val="005C63C1"/>
    <w:rsid w:val="005C767B"/>
    <w:rsid w:val="005D7750"/>
    <w:rsid w:val="005D7CDC"/>
    <w:rsid w:val="005D7EDF"/>
    <w:rsid w:val="005D7EE0"/>
    <w:rsid w:val="005E0011"/>
    <w:rsid w:val="005E6920"/>
    <w:rsid w:val="005E6D47"/>
    <w:rsid w:val="005E7754"/>
    <w:rsid w:val="005F05F1"/>
    <w:rsid w:val="006072B8"/>
    <w:rsid w:val="00607932"/>
    <w:rsid w:val="00622DBB"/>
    <w:rsid w:val="00625E27"/>
    <w:rsid w:val="00630E3D"/>
    <w:rsid w:val="00633CD3"/>
    <w:rsid w:val="00636493"/>
    <w:rsid w:val="00637D26"/>
    <w:rsid w:val="006434EA"/>
    <w:rsid w:val="00647F77"/>
    <w:rsid w:val="00650233"/>
    <w:rsid w:val="00651221"/>
    <w:rsid w:val="00656119"/>
    <w:rsid w:val="006564AE"/>
    <w:rsid w:val="006907D6"/>
    <w:rsid w:val="0069085D"/>
    <w:rsid w:val="0069479E"/>
    <w:rsid w:val="00696BE3"/>
    <w:rsid w:val="006A3E3E"/>
    <w:rsid w:val="006A5034"/>
    <w:rsid w:val="006A7865"/>
    <w:rsid w:val="006B395B"/>
    <w:rsid w:val="006C1C34"/>
    <w:rsid w:val="006C39C9"/>
    <w:rsid w:val="006C57BB"/>
    <w:rsid w:val="006C6D07"/>
    <w:rsid w:val="006D040E"/>
    <w:rsid w:val="006D1BB7"/>
    <w:rsid w:val="006E2A80"/>
    <w:rsid w:val="006F0F5A"/>
    <w:rsid w:val="006F5B29"/>
    <w:rsid w:val="006F6EC4"/>
    <w:rsid w:val="00700C72"/>
    <w:rsid w:val="00704D69"/>
    <w:rsid w:val="00705B1D"/>
    <w:rsid w:val="00707952"/>
    <w:rsid w:val="00707C33"/>
    <w:rsid w:val="00710442"/>
    <w:rsid w:val="007153F0"/>
    <w:rsid w:val="00721ACF"/>
    <w:rsid w:val="007257DF"/>
    <w:rsid w:val="007319CC"/>
    <w:rsid w:val="0074144C"/>
    <w:rsid w:val="00745431"/>
    <w:rsid w:val="00751A02"/>
    <w:rsid w:val="00755E74"/>
    <w:rsid w:val="00760F08"/>
    <w:rsid w:val="00763696"/>
    <w:rsid w:val="00771440"/>
    <w:rsid w:val="0077467E"/>
    <w:rsid w:val="0077791E"/>
    <w:rsid w:val="00783D79"/>
    <w:rsid w:val="007A25AE"/>
    <w:rsid w:val="007A3385"/>
    <w:rsid w:val="007A5CAF"/>
    <w:rsid w:val="007D1591"/>
    <w:rsid w:val="007D57C5"/>
    <w:rsid w:val="007F4A11"/>
    <w:rsid w:val="00802897"/>
    <w:rsid w:val="00803596"/>
    <w:rsid w:val="00804654"/>
    <w:rsid w:val="00805FF3"/>
    <w:rsid w:val="00806C64"/>
    <w:rsid w:val="00810316"/>
    <w:rsid w:val="008256CB"/>
    <w:rsid w:val="00831673"/>
    <w:rsid w:val="0084400A"/>
    <w:rsid w:val="008518BB"/>
    <w:rsid w:val="0085607D"/>
    <w:rsid w:val="0085655D"/>
    <w:rsid w:val="00856622"/>
    <w:rsid w:val="00857B53"/>
    <w:rsid w:val="008624CB"/>
    <w:rsid w:val="00864BC9"/>
    <w:rsid w:val="008666D4"/>
    <w:rsid w:val="0087306B"/>
    <w:rsid w:val="008752F5"/>
    <w:rsid w:val="008929E5"/>
    <w:rsid w:val="008B53DC"/>
    <w:rsid w:val="008C266D"/>
    <w:rsid w:val="008D204D"/>
    <w:rsid w:val="008E2982"/>
    <w:rsid w:val="008E576D"/>
    <w:rsid w:val="008E6577"/>
    <w:rsid w:val="008F2690"/>
    <w:rsid w:val="008F32FB"/>
    <w:rsid w:val="008F487A"/>
    <w:rsid w:val="008F4BF0"/>
    <w:rsid w:val="008F4FBE"/>
    <w:rsid w:val="00907B19"/>
    <w:rsid w:val="00932A1F"/>
    <w:rsid w:val="00937C64"/>
    <w:rsid w:val="009547CC"/>
    <w:rsid w:val="00955275"/>
    <w:rsid w:val="009557AA"/>
    <w:rsid w:val="00964B66"/>
    <w:rsid w:val="0096728E"/>
    <w:rsid w:val="009727AB"/>
    <w:rsid w:val="0097328A"/>
    <w:rsid w:val="00974F6F"/>
    <w:rsid w:val="009821DC"/>
    <w:rsid w:val="00983F3F"/>
    <w:rsid w:val="009846F4"/>
    <w:rsid w:val="00993DE1"/>
    <w:rsid w:val="00996D2F"/>
    <w:rsid w:val="009A1FD3"/>
    <w:rsid w:val="009A60D2"/>
    <w:rsid w:val="009B3AC7"/>
    <w:rsid w:val="009C3C61"/>
    <w:rsid w:val="009C48C9"/>
    <w:rsid w:val="009C58F0"/>
    <w:rsid w:val="009C7C19"/>
    <w:rsid w:val="009C7D69"/>
    <w:rsid w:val="009D157C"/>
    <w:rsid w:val="009D1777"/>
    <w:rsid w:val="009D7CB7"/>
    <w:rsid w:val="009E1851"/>
    <w:rsid w:val="009E3B62"/>
    <w:rsid w:val="009E3DF7"/>
    <w:rsid w:val="009E47E6"/>
    <w:rsid w:val="009F1175"/>
    <w:rsid w:val="009F2BD5"/>
    <w:rsid w:val="009F4DBD"/>
    <w:rsid w:val="009F59F2"/>
    <w:rsid w:val="00A039EB"/>
    <w:rsid w:val="00A12335"/>
    <w:rsid w:val="00A1337B"/>
    <w:rsid w:val="00A153C5"/>
    <w:rsid w:val="00A23246"/>
    <w:rsid w:val="00A33614"/>
    <w:rsid w:val="00A551A9"/>
    <w:rsid w:val="00A55631"/>
    <w:rsid w:val="00A720F6"/>
    <w:rsid w:val="00A72896"/>
    <w:rsid w:val="00A72FE1"/>
    <w:rsid w:val="00A82C7E"/>
    <w:rsid w:val="00A840B5"/>
    <w:rsid w:val="00A85E9F"/>
    <w:rsid w:val="00A86EF3"/>
    <w:rsid w:val="00A87A01"/>
    <w:rsid w:val="00A87E04"/>
    <w:rsid w:val="00A93059"/>
    <w:rsid w:val="00A93D2E"/>
    <w:rsid w:val="00A94100"/>
    <w:rsid w:val="00A96DE8"/>
    <w:rsid w:val="00AA00AF"/>
    <w:rsid w:val="00AA167F"/>
    <w:rsid w:val="00AA3964"/>
    <w:rsid w:val="00AB50BD"/>
    <w:rsid w:val="00AB51BA"/>
    <w:rsid w:val="00AB52B2"/>
    <w:rsid w:val="00AD274A"/>
    <w:rsid w:val="00AD5540"/>
    <w:rsid w:val="00AF627A"/>
    <w:rsid w:val="00AF7A17"/>
    <w:rsid w:val="00B00260"/>
    <w:rsid w:val="00B01CF8"/>
    <w:rsid w:val="00B05338"/>
    <w:rsid w:val="00B06060"/>
    <w:rsid w:val="00B07089"/>
    <w:rsid w:val="00B07EB7"/>
    <w:rsid w:val="00B23EFB"/>
    <w:rsid w:val="00B2550C"/>
    <w:rsid w:val="00B25D67"/>
    <w:rsid w:val="00B306C3"/>
    <w:rsid w:val="00B41FA0"/>
    <w:rsid w:val="00B43EAC"/>
    <w:rsid w:val="00B51517"/>
    <w:rsid w:val="00B52DFE"/>
    <w:rsid w:val="00B53DEF"/>
    <w:rsid w:val="00B546A7"/>
    <w:rsid w:val="00B61939"/>
    <w:rsid w:val="00B67842"/>
    <w:rsid w:val="00B74647"/>
    <w:rsid w:val="00B754A9"/>
    <w:rsid w:val="00B869C7"/>
    <w:rsid w:val="00B961BB"/>
    <w:rsid w:val="00BA0A49"/>
    <w:rsid w:val="00BA16A7"/>
    <w:rsid w:val="00BA3A0C"/>
    <w:rsid w:val="00BA423E"/>
    <w:rsid w:val="00BA7CC9"/>
    <w:rsid w:val="00BB214B"/>
    <w:rsid w:val="00BC06BB"/>
    <w:rsid w:val="00BC3550"/>
    <w:rsid w:val="00BC69C0"/>
    <w:rsid w:val="00BD2593"/>
    <w:rsid w:val="00BD7004"/>
    <w:rsid w:val="00BE393A"/>
    <w:rsid w:val="00BF2A99"/>
    <w:rsid w:val="00BF54A5"/>
    <w:rsid w:val="00C01859"/>
    <w:rsid w:val="00C03D9E"/>
    <w:rsid w:val="00C06E62"/>
    <w:rsid w:val="00C075AA"/>
    <w:rsid w:val="00C1071F"/>
    <w:rsid w:val="00C15A9E"/>
    <w:rsid w:val="00C25B52"/>
    <w:rsid w:val="00C36418"/>
    <w:rsid w:val="00C4039C"/>
    <w:rsid w:val="00C43CE0"/>
    <w:rsid w:val="00C44237"/>
    <w:rsid w:val="00C50344"/>
    <w:rsid w:val="00C56A50"/>
    <w:rsid w:val="00C57440"/>
    <w:rsid w:val="00C6758C"/>
    <w:rsid w:val="00C67923"/>
    <w:rsid w:val="00C71FC9"/>
    <w:rsid w:val="00C72240"/>
    <w:rsid w:val="00C72FDA"/>
    <w:rsid w:val="00C75894"/>
    <w:rsid w:val="00C83EC8"/>
    <w:rsid w:val="00C874F1"/>
    <w:rsid w:val="00C94F7A"/>
    <w:rsid w:val="00CA2143"/>
    <w:rsid w:val="00CC4FD0"/>
    <w:rsid w:val="00CD0141"/>
    <w:rsid w:val="00CD4752"/>
    <w:rsid w:val="00CD5F1B"/>
    <w:rsid w:val="00CD7B18"/>
    <w:rsid w:val="00CE1B35"/>
    <w:rsid w:val="00CE4AB6"/>
    <w:rsid w:val="00CF3CCA"/>
    <w:rsid w:val="00CF7CAC"/>
    <w:rsid w:val="00D07F08"/>
    <w:rsid w:val="00D13F44"/>
    <w:rsid w:val="00D14711"/>
    <w:rsid w:val="00D20F46"/>
    <w:rsid w:val="00D279EC"/>
    <w:rsid w:val="00D31A13"/>
    <w:rsid w:val="00D44A34"/>
    <w:rsid w:val="00D46091"/>
    <w:rsid w:val="00D46863"/>
    <w:rsid w:val="00D51EC9"/>
    <w:rsid w:val="00D523CA"/>
    <w:rsid w:val="00D56F56"/>
    <w:rsid w:val="00D60BDE"/>
    <w:rsid w:val="00D646AC"/>
    <w:rsid w:val="00D65A18"/>
    <w:rsid w:val="00D7631E"/>
    <w:rsid w:val="00D76D49"/>
    <w:rsid w:val="00D771DD"/>
    <w:rsid w:val="00D863B8"/>
    <w:rsid w:val="00D934EE"/>
    <w:rsid w:val="00D93740"/>
    <w:rsid w:val="00DA2EBC"/>
    <w:rsid w:val="00DA5136"/>
    <w:rsid w:val="00DB436F"/>
    <w:rsid w:val="00DC202F"/>
    <w:rsid w:val="00DC43EE"/>
    <w:rsid w:val="00DC658E"/>
    <w:rsid w:val="00DE77DF"/>
    <w:rsid w:val="00DF7CC9"/>
    <w:rsid w:val="00E061DE"/>
    <w:rsid w:val="00E12E03"/>
    <w:rsid w:val="00E21909"/>
    <w:rsid w:val="00E2238E"/>
    <w:rsid w:val="00E258E4"/>
    <w:rsid w:val="00E42023"/>
    <w:rsid w:val="00E42DB0"/>
    <w:rsid w:val="00E50A14"/>
    <w:rsid w:val="00E55B15"/>
    <w:rsid w:val="00E62551"/>
    <w:rsid w:val="00E64311"/>
    <w:rsid w:val="00E720F6"/>
    <w:rsid w:val="00E74348"/>
    <w:rsid w:val="00E74753"/>
    <w:rsid w:val="00E815ED"/>
    <w:rsid w:val="00E83FAF"/>
    <w:rsid w:val="00E86162"/>
    <w:rsid w:val="00E86500"/>
    <w:rsid w:val="00E96AEE"/>
    <w:rsid w:val="00EA2FB7"/>
    <w:rsid w:val="00EA7256"/>
    <w:rsid w:val="00EA73BB"/>
    <w:rsid w:val="00EA7C33"/>
    <w:rsid w:val="00EB3F22"/>
    <w:rsid w:val="00EB3F46"/>
    <w:rsid w:val="00EB4D40"/>
    <w:rsid w:val="00ED0A81"/>
    <w:rsid w:val="00ED2914"/>
    <w:rsid w:val="00EE00B6"/>
    <w:rsid w:val="00EE3AA7"/>
    <w:rsid w:val="00EE7B49"/>
    <w:rsid w:val="00EF2A7D"/>
    <w:rsid w:val="00EF6E15"/>
    <w:rsid w:val="00EF6F0C"/>
    <w:rsid w:val="00F00240"/>
    <w:rsid w:val="00F02DAE"/>
    <w:rsid w:val="00F04134"/>
    <w:rsid w:val="00F06753"/>
    <w:rsid w:val="00F175E9"/>
    <w:rsid w:val="00F22C79"/>
    <w:rsid w:val="00F22DB5"/>
    <w:rsid w:val="00F234EF"/>
    <w:rsid w:val="00F24B6B"/>
    <w:rsid w:val="00F258CD"/>
    <w:rsid w:val="00F25CBA"/>
    <w:rsid w:val="00F50C35"/>
    <w:rsid w:val="00F50F67"/>
    <w:rsid w:val="00F5786C"/>
    <w:rsid w:val="00F71CDA"/>
    <w:rsid w:val="00F73C7D"/>
    <w:rsid w:val="00F80828"/>
    <w:rsid w:val="00F828A4"/>
    <w:rsid w:val="00F970E2"/>
    <w:rsid w:val="00F972AA"/>
    <w:rsid w:val="00FA15EB"/>
    <w:rsid w:val="00FA5876"/>
    <w:rsid w:val="00FB066A"/>
    <w:rsid w:val="00FB68E4"/>
    <w:rsid w:val="00FC40DE"/>
    <w:rsid w:val="00FC5649"/>
    <w:rsid w:val="00FD6A6D"/>
    <w:rsid w:val="00FD6A74"/>
    <w:rsid w:val="00FD702B"/>
    <w:rsid w:val="00FE3E4A"/>
    <w:rsid w:val="00FE5000"/>
    <w:rsid w:val="00FE6305"/>
    <w:rsid w:val="00FE72BF"/>
    <w:rsid w:val="00FE7C1B"/>
    <w:rsid w:val="00FF2D2C"/>
    <w:rsid w:val="00FF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63E3"/>
  <w15:chartTrackingRefBased/>
  <w15:docId w15:val="{82D1E14D-6B07-427F-9F12-8E50D66A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85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C01859"/>
  </w:style>
  <w:style w:type="paragraph" w:styleId="Header">
    <w:name w:val="header"/>
    <w:basedOn w:val="Normal"/>
    <w:link w:val="HeaderChar"/>
    <w:uiPriority w:val="99"/>
    <w:unhideWhenUsed/>
    <w:rsid w:val="00372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32"/>
  </w:style>
  <w:style w:type="paragraph" w:styleId="Footer">
    <w:name w:val="footer"/>
    <w:basedOn w:val="Normal"/>
    <w:link w:val="FooterChar"/>
    <w:uiPriority w:val="99"/>
    <w:unhideWhenUsed/>
    <w:rsid w:val="00372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32"/>
  </w:style>
  <w:style w:type="paragraph" w:styleId="ListParagraph">
    <w:name w:val="List Paragraph"/>
    <w:basedOn w:val="Normal"/>
    <w:uiPriority w:val="34"/>
    <w:qFormat/>
    <w:rsid w:val="00176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2026-02-27T04:33:00Z</cp:lastPrinted>
  <dcterms:created xsi:type="dcterms:W3CDTF">2026-03-04T01:07:00Z</dcterms:created>
  <dcterms:modified xsi:type="dcterms:W3CDTF">2026-03-04T07:59:00Z</dcterms:modified>
</cp:coreProperties>
</file>