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7B77" w14:textId="77777777" w:rsidR="00876AAE" w:rsidRPr="00F551F0" w:rsidRDefault="00876AAE" w:rsidP="007062E2">
      <w:pPr>
        <w:spacing w:after="0"/>
        <w:jc w:val="center"/>
        <w:rPr>
          <w:b/>
        </w:rPr>
      </w:pPr>
      <w:r w:rsidRPr="00F551F0">
        <w:rPr>
          <w:b/>
        </w:rPr>
        <w:t>CHƯƠNG TRÌNH HÀNH ĐỘNG</w:t>
      </w:r>
    </w:p>
    <w:p w14:paraId="5378529B" w14:textId="083DA00A" w:rsidR="00B4468E" w:rsidRPr="00F551F0" w:rsidRDefault="007062E2" w:rsidP="007062E2">
      <w:pPr>
        <w:spacing w:after="0"/>
        <w:jc w:val="center"/>
        <w:rPr>
          <w:b/>
        </w:rPr>
      </w:pPr>
      <w:r w:rsidRPr="00F551F0">
        <w:rPr>
          <w:b/>
        </w:rPr>
        <w:t>T</w:t>
      </w:r>
      <w:r w:rsidR="00876AAE" w:rsidRPr="00F551F0">
        <w:rPr>
          <w:b/>
        </w:rPr>
        <w:t>iếp xúc cử tri vận động bầu cử đại biểu Hội đồ</w:t>
      </w:r>
      <w:r w:rsidRPr="00F551F0">
        <w:rPr>
          <w:b/>
        </w:rPr>
        <w:t>ng nhân dân</w:t>
      </w:r>
    </w:p>
    <w:p w14:paraId="4A05DDFF" w14:textId="3F316265" w:rsidR="00876AAE" w:rsidRPr="00F551F0" w:rsidRDefault="00007A26" w:rsidP="007062E2">
      <w:pPr>
        <w:spacing w:after="0"/>
        <w:jc w:val="center"/>
        <w:rPr>
          <w:b/>
        </w:rPr>
      </w:pPr>
      <w:r w:rsidRPr="00F551F0">
        <w:rPr>
          <w:b/>
        </w:rPr>
        <w:t>thành phố Đà Nẵng</w:t>
      </w:r>
      <w:r w:rsidR="005E6AF1" w:rsidRPr="00F551F0">
        <w:rPr>
          <w:b/>
        </w:rPr>
        <w:t xml:space="preserve"> khóa X</w:t>
      </w:r>
      <w:r w:rsidRPr="00F551F0">
        <w:rPr>
          <w:b/>
        </w:rPr>
        <w:t>I</w:t>
      </w:r>
      <w:r w:rsidR="00317DBC" w:rsidRPr="00F551F0">
        <w:rPr>
          <w:b/>
        </w:rPr>
        <w:t>,</w:t>
      </w:r>
      <w:r w:rsidR="00B4468E" w:rsidRPr="00F551F0">
        <w:rPr>
          <w:b/>
        </w:rPr>
        <w:t xml:space="preserve"> </w:t>
      </w:r>
      <w:r w:rsidR="00876AAE" w:rsidRPr="00F551F0">
        <w:rPr>
          <w:b/>
        </w:rPr>
        <w:t>nhiệm kỳ</w:t>
      </w:r>
      <w:r w:rsidR="00B26C0C" w:rsidRPr="00F551F0">
        <w:rPr>
          <w:b/>
        </w:rPr>
        <w:t xml:space="preserve"> 202</w:t>
      </w:r>
      <w:r w:rsidRPr="00F551F0">
        <w:rPr>
          <w:b/>
        </w:rPr>
        <w:t>6</w:t>
      </w:r>
      <w:r w:rsidR="00876AAE" w:rsidRPr="00F551F0">
        <w:rPr>
          <w:b/>
        </w:rPr>
        <w:t>-20</w:t>
      </w:r>
      <w:r w:rsidRPr="00F551F0">
        <w:rPr>
          <w:b/>
        </w:rPr>
        <w:t>31</w:t>
      </w:r>
    </w:p>
    <w:p w14:paraId="5E2269BC" w14:textId="77777777" w:rsidR="007062E2" w:rsidRPr="00F551F0" w:rsidRDefault="007062E2" w:rsidP="007062E2">
      <w:pPr>
        <w:spacing w:after="0"/>
        <w:jc w:val="center"/>
      </w:pPr>
    </w:p>
    <w:p w14:paraId="3891A1F0" w14:textId="23093274" w:rsidR="007A1F3B" w:rsidRPr="00F551F0" w:rsidRDefault="001A523B" w:rsidP="00B4468E">
      <w:pPr>
        <w:spacing w:before="120" w:after="0" w:line="360" w:lineRule="exact"/>
        <w:ind w:firstLine="720"/>
        <w:jc w:val="both"/>
      </w:pPr>
      <w:r w:rsidRPr="00F551F0">
        <w:rPr>
          <w:szCs w:val="28"/>
        </w:rPr>
        <w:t>Tôi tên</w:t>
      </w:r>
      <w:r w:rsidR="00D04DE3" w:rsidRPr="00F551F0">
        <w:rPr>
          <w:szCs w:val="28"/>
        </w:rPr>
        <w:t xml:space="preserve"> là</w:t>
      </w:r>
      <w:r w:rsidRPr="00F551F0">
        <w:rPr>
          <w:szCs w:val="28"/>
        </w:rPr>
        <w:t xml:space="preserve"> </w:t>
      </w:r>
      <w:r w:rsidRPr="00F551F0">
        <w:rPr>
          <w:b/>
          <w:szCs w:val="28"/>
        </w:rPr>
        <w:t>Đinh Nguyên Vũ</w:t>
      </w:r>
      <w:r w:rsidRPr="00F551F0">
        <w:rPr>
          <w:szCs w:val="28"/>
        </w:rPr>
        <w:t>, chức vụ</w:t>
      </w:r>
      <w:r w:rsidR="00F32558" w:rsidRPr="00F551F0">
        <w:rPr>
          <w:szCs w:val="28"/>
        </w:rPr>
        <w:t xml:space="preserve"> hiện nay</w:t>
      </w:r>
      <w:r w:rsidRPr="00F551F0">
        <w:rPr>
          <w:szCs w:val="28"/>
        </w:rPr>
        <w:t>: T</w:t>
      </w:r>
      <w:r w:rsidR="00606554" w:rsidRPr="00F551F0">
        <w:rPr>
          <w:szCs w:val="28"/>
        </w:rPr>
        <w:t>hành</w:t>
      </w:r>
      <w:r w:rsidRPr="00F551F0">
        <w:rPr>
          <w:szCs w:val="28"/>
        </w:rPr>
        <w:t xml:space="preserve"> ủy viên, Bí thư </w:t>
      </w:r>
      <w:r w:rsidR="00606554" w:rsidRPr="00F551F0">
        <w:rPr>
          <w:szCs w:val="28"/>
        </w:rPr>
        <w:t>Đảng</w:t>
      </w:r>
      <w:r w:rsidRPr="00F551F0">
        <w:rPr>
          <w:szCs w:val="28"/>
        </w:rPr>
        <w:t xml:space="preserve"> ủy</w:t>
      </w:r>
      <w:r w:rsidR="00606554" w:rsidRPr="00F551F0">
        <w:rPr>
          <w:szCs w:val="28"/>
        </w:rPr>
        <w:t>, Chủ tịch HĐND xã</w:t>
      </w:r>
      <w:r w:rsidRPr="00F551F0">
        <w:rPr>
          <w:szCs w:val="28"/>
        </w:rPr>
        <w:t xml:space="preserve"> Quế Sơn</w:t>
      </w:r>
      <w:r w:rsidR="00606554" w:rsidRPr="00F551F0">
        <w:rPr>
          <w:szCs w:val="28"/>
        </w:rPr>
        <w:t>, thành phố Đà Nẵng</w:t>
      </w:r>
      <w:r w:rsidRPr="00F551F0">
        <w:rPr>
          <w:szCs w:val="28"/>
        </w:rPr>
        <w:t xml:space="preserve">. </w:t>
      </w:r>
      <w:r w:rsidR="006867D4" w:rsidRPr="00F551F0">
        <w:rPr>
          <w:szCs w:val="28"/>
        </w:rPr>
        <w:t>Bản thân tôi được sinh ra và lớn lên tại</w:t>
      </w:r>
      <w:r w:rsidR="00D87987" w:rsidRPr="00F551F0">
        <w:rPr>
          <w:szCs w:val="28"/>
        </w:rPr>
        <w:t xml:space="preserve"> </w:t>
      </w:r>
      <w:r w:rsidR="006867D4" w:rsidRPr="00F551F0">
        <w:rPr>
          <w:szCs w:val="28"/>
        </w:rPr>
        <w:t>thị trấn Hương An, huyện Quế Sơn</w:t>
      </w:r>
      <w:r w:rsidR="00606554" w:rsidRPr="00F551F0">
        <w:rPr>
          <w:szCs w:val="28"/>
        </w:rPr>
        <w:t>, tỉnh Quảng Nam, nay là xã Xuân Phú, thành phố Đà Nẵng</w:t>
      </w:r>
      <w:r w:rsidR="006867D4" w:rsidRPr="00F551F0">
        <w:rPr>
          <w:szCs w:val="28"/>
        </w:rPr>
        <w:t xml:space="preserve">. </w:t>
      </w:r>
      <w:r w:rsidR="00386D47" w:rsidRPr="00F551F0">
        <w:rPr>
          <w:szCs w:val="28"/>
        </w:rPr>
        <w:t>Sau</w:t>
      </w:r>
      <w:r w:rsidR="00F657E1" w:rsidRPr="00F551F0">
        <w:rPr>
          <w:szCs w:val="28"/>
        </w:rPr>
        <w:t xml:space="preserve"> k</w:t>
      </w:r>
      <w:r w:rsidR="00386D47" w:rsidRPr="00F551F0">
        <w:rPr>
          <w:szCs w:val="28"/>
        </w:rPr>
        <w:t xml:space="preserve">hi tốt nghiệp đại học, tôi về công tác tại </w:t>
      </w:r>
      <w:r w:rsidR="00F657E1" w:rsidRPr="00F551F0">
        <w:rPr>
          <w:szCs w:val="28"/>
        </w:rPr>
        <w:t>thành phố Tam Kỳ, sau đó được điều động về các ngành của tỉnh Quảng Nam,</w:t>
      </w:r>
      <w:r w:rsidR="00386D47" w:rsidRPr="00F551F0">
        <w:rPr>
          <w:szCs w:val="28"/>
        </w:rPr>
        <w:t xml:space="preserve"> </w:t>
      </w:r>
      <w:r w:rsidR="00FA7E42" w:rsidRPr="00F551F0">
        <w:rPr>
          <w:szCs w:val="28"/>
        </w:rPr>
        <w:t>đến</w:t>
      </w:r>
      <w:r w:rsidR="00D50905" w:rsidRPr="00F551F0">
        <w:rPr>
          <w:szCs w:val="28"/>
        </w:rPr>
        <w:t xml:space="preserve"> </w:t>
      </w:r>
      <w:r w:rsidR="00FA7E42" w:rsidRPr="00F551F0">
        <w:rPr>
          <w:szCs w:val="28"/>
        </w:rPr>
        <w:t>năm 2019</w:t>
      </w:r>
      <w:r w:rsidR="00D50905" w:rsidRPr="00F551F0">
        <w:rPr>
          <w:szCs w:val="28"/>
        </w:rPr>
        <w:t xml:space="preserve"> được luân chuyển về công tác tại </w:t>
      </w:r>
      <w:r w:rsidR="002533F2" w:rsidRPr="00F551F0">
        <w:rPr>
          <w:szCs w:val="28"/>
        </w:rPr>
        <w:t>huyện</w:t>
      </w:r>
      <w:r w:rsidR="00D50905" w:rsidRPr="00F551F0">
        <w:rPr>
          <w:szCs w:val="28"/>
        </w:rPr>
        <w:t xml:space="preserve"> Quế Sơn</w:t>
      </w:r>
      <w:r w:rsidR="002533F2" w:rsidRPr="00F551F0">
        <w:rPr>
          <w:szCs w:val="28"/>
        </w:rPr>
        <w:t xml:space="preserve"> và hiện nay đảm nhiệm công tác tại xã Quế Sơn</w:t>
      </w:r>
      <w:r w:rsidR="0096436A" w:rsidRPr="00F551F0">
        <w:rPr>
          <w:szCs w:val="28"/>
        </w:rPr>
        <w:t>, thành phố Đà Nẵng</w:t>
      </w:r>
      <w:r w:rsidR="00D50905" w:rsidRPr="00F551F0">
        <w:rPr>
          <w:szCs w:val="28"/>
        </w:rPr>
        <w:t>. H</w:t>
      </w:r>
      <w:r w:rsidR="00386D47" w:rsidRPr="00F551F0">
        <w:rPr>
          <w:szCs w:val="28"/>
        </w:rPr>
        <w:t xml:space="preserve">iện nay </w:t>
      </w:r>
      <w:r w:rsidRPr="00F551F0">
        <w:rPr>
          <w:szCs w:val="28"/>
        </w:rPr>
        <w:t>gia đình, vợ và các con tôi đang sinh sống</w:t>
      </w:r>
      <w:r w:rsidR="00D04DE3" w:rsidRPr="00F551F0">
        <w:rPr>
          <w:szCs w:val="28"/>
        </w:rPr>
        <w:t>, học tập</w:t>
      </w:r>
      <w:r w:rsidRPr="00F551F0">
        <w:rPr>
          <w:szCs w:val="28"/>
        </w:rPr>
        <w:t xml:space="preserve"> tại </w:t>
      </w:r>
      <w:r w:rsidR="00D04DE3" w:rsidRPr="00F551F0">
        <w:rPr>
          <w:szCs w:val="28"/>
        </w:rPr>
        <w:t>p</w:t>
      </w:r>
      <w:r w:rsidRPr="00F551F0">
        <w:rPr>
          <w:szCs w:val="28"/>
        </w:rPr>
        <w:t>hường</w:t>
      </w:r>
      <w:r w:rsidR="00D04DE3" w:rsidRPr="00F551F0">
        <w:rPr>
          <w:szCs w:val="28"/>
        </w:rPr>
        <w:t xml:space="preserve"> </w:t>
      </w:r>
      <w:r w:rsidR="00B8192B" w:rsidRPr="00F551F0">
        <w:rPr>
          <w:szCs w:val="28"/>
        </w:rPr>
        <w:t>Hương Trà</w:t>
      </w:r>
      <w:r w:rsidRPr="00F551F0">
        <w:rPr>
          <w:szCs w:val="28"/>
        </w:rPr>
        <w:t xml:space="preserve">, thành phố </w:t>
      </w:r>
      <w:r w:rsidR="002533F2" w:rsidRPr="00F551F0">
        <w:rPr>
          <w:szCs w:val="28"/>
        </w:rPr>
        <w:t>Đà Nẵng</w:t>
      </w:r>
      <w:r w:rsidRPr="00F551F0">
        <w:rPr>
          <w:szCs w:val="28"/>
        </w:rPr>
        <w:t>.</w:t>
      </w:r>
    </w:p>
    <w:p w14:paraId="46F6005F" w14:textId="01006C0B" w:rsidR="00E5061C" w:rsidRPr="00F551F0" w:rsidRDefault="007071A7" w:rsidP="004C2625">
      <w:pPr>
        <w:spacing w:before="120" w:after="0" w:line="360" w:lineRule="exact"/>
        <w:ind w:firstLine="720"/>
        <w:jc w:val="both"/>
      </w:pPr>
      <w:r w:rsidRPr="00F551F0">
        <w:t>T</w:t>
      </w:r>
      <w:r w:rsidR="00D45F80" w:rsidRPr="00F551F0">
        <w:t xml:space="preserve">ôi rất phấn khởi và vinh dự được cử tri nơi công tác, nơi cư trú đề cử và được hiệp thương giới thiệu ra ứng cử đại biểu Hội đồng nhân dân </w:t>
      </w:r>
      <w:r w:rsidR="00CB10E8" w:rsidRPr="00F551F0">
        <w:t>thành phố</w:t>
      </w:r>
      <w:r w:rsidR="00D45F80" w:rsidRPr="00F551F0">
        <w:t xml:space="preserve"> khóa X</w:t>
      </w:r>
      <w:r w:rsidR="00CB10E8" w:rsidRPr="00F551F0">
        <w:t>I</w:t>
      </w:r>
      <w:r w:rsidR="00D45F80" w:rsidRPr="00F551F0">
        <w:t>, nhiệm kỳ 20</w:t>
      </w:r>
      <w:r w:rsidRPr="00F551F0">
        <w:t>2</w:t>
      </w:r>
      <w:r w:rsidR="00CB10E8" w:rsidRPr="00F551F0">
        <w:t>6</w:t>
      </w:r>
      <w:r w:rsidR="00D45F80" w:rsidRPr="00F551F0">
        <w:t>-20</w:t>
      </w:r>
      <w:r w:rsidR="00CB10E8" w:rsidRPr="00F551F0">
        <w:t>31</w:t>
      </w:r>
      <w:r w:rsidRPr="00F551F0">
        <w:t xml:space="preserve"> và hôm nay được trình bày chương trình hành động</w:t>
      </w:r>
      <w:r w:rsidR="004D7E12" w:rsidRPr="00F551F0">
        <w:t xml:space="preserve"> của mình</w:t>
      </w:r>
      <w:r w:rsidRPr="00F551F0">
        <w:t xml:space="preserve"> trước đông đảo</w:t>
      </w:r>
      <w:r w:rsidR="00CB52EE" w:rsidRPr="00F551F0">
        <w:t xml:space="preserve"> bà con</w:t>
      </w:r>
      <w:r w:rsidRPr="00F551F0">
        <w:t xml:space="preserve"> cử tri</w:t>
      </w:r>
      <w:r w:rsidR="00C7388E">
        <w:t xml:space="preserve"> của xã Xuân Phú, Quế Sơn Trung, Quế Sơn, Nông Sơn và Quế Phước</w:t>
      </w:r>
      <w:r w:rsidR="00D45F80" w:rsidRPr="00F551F0">
        <w:t xml:space="preserve">. </w:t>
      </w:r>
      <w:r w:rsidR="000C1A8D" w:rsidRPr="00F551F0">
        <w:t xml:space="preserve">Trong suốt quá trình công tác của mình, dù ở cương vị nào tôi cũng </w:t>
      </w:r>
      <w:r w:rsidR="005F6BD4" w:rsidRPr="00F551F0">
        <w:t xml:space="preserve">luôn </w:t>
      </w:r>
      <w:r w:rsidR="000C1A8D" w:rsidRPr="00F551F0">
        <w:t>nỗ lực</w:t>
      </w:r>
      <w:r w:rsidR="00583A49" w:rsidRPr="00F551F0">
        <w:t>,</w:t>
      </w:r>
      <w:r w:rsidR="000C1A8D" w:rsidRPr="00F551F0">
        <w:t xml:space="preserve"> phấn đấu hoàn thành tốt nhất nhiệm vụ được giao. </w:t>
      </w:r>
      <w:r w:rsidR="00E5061C" w:rsidRPr="00F551F0">
        <w:t xml:space="preserve">Từ kinh nghiệm tích lũy được trong quá trình công tác tại </w:t>
      </w:r>
      <w:r w:rsidR="007A1F3B" w:rsidRPr="00F551F0">
        <w:t xml:space="preserve">nhiều cơ quan, trong đó có </w:t>
      </w:r>
      <w:r w:rsidR="00E5061C" w:rsidRPr="00F551F0">
        <w:t xml:space="preserve">cơ quan </w:t>
      </w:r>
      <w:r w:rsidR="003C6AFC" w:rsidRPr="00F551F0">
        <w:t>Đảng, chính quyền</w:t>
      </w:r>
      <w:r w:rsidR="00583A49" w:rsidRPr="00F551F0">
        <w:t>,</w:t>
      </w:r>
      <w:r w:rsidR="003C6AFC" w:rsidRPr="00F551F0">
        <w:t xml:space="preserve"> </w:t>
      </w:r>
      <w:r w:rsidR="00E5061C" w:rsidRPr="00F551F0">
        <w:t>đoàn thể</w:t>
      </w:r>
      <w:r w:rsidR="000A43C2" w:rsidRPr="00F551F0">
        <w:t>, đồng thời tôi cũng đang là đại biểu HĐND thành phố Đà Nẵng khóa X, nhiệm kỳ 20</w:t>
      </w:r>
      <w:r w:rsidR="00583A49" w:rsidRPr="00F551F0">
        <w:t>21</w:t>
      </w:r>
      <w:r w:rsidR="000A43C2" w:rsidRPr="00F551F0">
        <w:t>-2026</w:t>
      </w:r>
      <w:r w:rsidR="00583A49" w:rsidRPr="00F551F0">
        <w:t>,</w:t>
      </w:r>
      <w:r w:rsidR="00E5061C" w:rsidRPr="00F551F0">
        <w:t xml:space="preserve"> nếu </w:t>
      </w:r>
      <w:r w:rsidR="00635C85" w:rsidRPr="00F551F0">
        <w:t xml:space="preserve">được </w:t>
      </w:r>
      <w:r w:rsidR="000A43C2" w:rsidRPr="00F551F0">
        <w:t xml:space="preserve">tiếp tục </w:t>
      </w:r>
      <w:r w:rsidR="00E5061C" w:rsidRPr="00F551F0">
        <w:t>là</w:t>
      </w:r>
      <w:r w:rsidR="000A43C2" w:rsidRPr="00F551F0">
        <w:t>m</w:t>
      </w:r>
      <w:r w:rsidR="00E5061C" w:rsidRPr="00F551F0">
        <w:t xml:space="preserve"> đại biểu HĐND t</w:t>
      </w:r>
      <w:r w:rsidR="00CB10E8" w:rsidRPr="00F551F0">
        <w:t>hành phố</w:t>
      </w:r>
      <w:r w:rsidR="00ED24EC" w:rsidRPr="00F551F0">
        <w:t xml:space="preserve"> khóa mới</w:t>
      </w:r>
      <w:r w:rsidR="00E5061C" w:rsidRPr="00F551F0">
        <w:t xml:space="preserve">, tôi sẽ có cơ hội, có điều kiện để tham gia, đóng góp cùng HĐND </w:t>
      </w:r>
      <w:r w:rsidR="00635C85" w:rsidRPr="00F551F0">
        <w:t>t</w:t>
      </w:r>
      <w:r w:rsidR="00CB10E8" w:rsidRPr="00F551F0">
        <w:t>hành phố</w:t>
      </w:r>
      <w:r w:rsidR="00635C85" w:rsidRPr="00F551F0">
        <w:t xml:space="preserve"> </w:t>
      </w:r>
      <w:r w:rsidR="00ED24EC" w:rsidRPr="00F551F0">
        <w:t xml:space="preserve">bàn bạc, thảo luận, </w:t>
      </w:r>
      <w:r w:rsidR="00E5061C" w:rsidRPr="00F551F0">
        <w:t>quyết định những vấn đề quan trọng của t</w:t>
      </w:r>
      <w:r w:rsidR="00CB10E8" w:rsidRPr="00F551F0">
        <w:t>hành phố</w:t>
      </w:r>
      <w:r w:rsidR="00DE421A" w:rsidRPr="00F551F0">
        <w:t>,</w:t>
      </w:r>
      <w:r w:rsidR="00574EAD" w:rsidRPr="00F551F0">
        <w:t xml:space="preserve"> chủ động thực hiện quyền giám sát, sâu sát cơ sở để lắng nghe tâm tư, nguyện vọng của cử tri, từ đó đề xuất các cơ chế, chính sách thiết thực về hạ tầng, an sinh xã hội, góp phần phát triển thành phố văn minh, bền vững.</w:t>
      </w:r>
    </w:p>
    <w:p w14:paraId="667919A5" w14:textId="54F52209" w:rsidR="00D04DE3" w:rsidRPr="00F551F0" w:rsidRDefault="00D04DE3" w:rsidP="00B4468E">
      <w:pPr>
        <w:spacing w:before="120" w:after="0" w:line="360" w:lineRule="exact"/>
        <w:ind w:firstLine="720"/>
        <w:jc w:val="both"/>
        <w:rPr>
          <w:szCs w:val="28"/>
        </w:rPr>
      </w:pPr>
      <w:r w:rsidRPr="00F551F0">
        <w:rPr>
          <w:szCs w:val="28"/>
        </w:rPr>
        <w:t>Nếu được cử tri</w:t>
      </w:r>
      <w:r w:rsidR="00D45F80" w:rsidRPr="00F551F0">
        <w:rPr>
          <w:szCs w:val="28"/>
        </w:rPr>
        <w:t xml:space="preserve"> </w:t>
      </w:r>
      <w:r w:rsidRPr="00F551F0">
        <w:rPr>
          <w:szCs w:val="28"/>
        </w:rPr>
        <w:t>tin tưởng, tín nhiệm, lựa chọn bầ</w:t>
      </w:r>
      <w:r w:rsidR="009F1CB9" w:rsidRPr="00F551F0">
        <w:rPr>
          <w:szCs w:val="28"/>
        </w:rPr>
        <w:t>u tôi làm đ</w:t>
      </w:r>
      <w:r w:rsidRPr="00F551F0">
        <w:rPr>
          <w:szCs w:val="28"/>
        </w:rPr>
        <w:t>ại biểu HĐND t</w:t>
      </w:r>
      <w:r w:rsidR="002443EB" w:rsidRPr="00F551F0">
        <w:rPr>
          <w:szCs w:val="28"/>
        </w:rPr>
        <w:t>hành phố</w:t>
      </w:r>
      <w:r w:rsidR="004C2625" w:rsidRPr="00F551F0">
        <w:rPr>
          <w:szCs w:val="28"/>
        </w:rPr>
        <w:t xml:space="preserve"> khóa XI</w:t>
      </w:r>
      <w:r w:rsidRPr="00F551F0">
        <w:rPr>
          <w:szCs w:val="28"/>
        </w:rPr>
        <w:t xml:space="preserve">, </w:t>
      </w:r>
      <w:r w:rsidR="006470B1" w:rsidRPr="00F551F0">
        <w:rPr>
          <w:szCs w:val="28"/>
        </w:rPr>
        <w:t xml:space="preserve">nhiệm kỳ 2026-2031, </w:t>
      </w:r>
      <w:r w:rsidRPr="00F551F0">
        <w:rPr>
          <w:szCs w:val="28"/>
        </w:rPr>
        <w:t xml:space="preserve">bản thân tôi sẽ đem hết </w:t>
      </w:r>
      <w:r w:rsidR="00D45F80" w:rsidRPr="00F551F0">
        <w:rPr>
          <w:szCs w:val="28"/>
        </w:rPr>
        <w:t xml:space="preserve">tâm huyết, </w:t>
      </w:r>
      <w:r w:rsidRPr="00F551F0">
        <w:rPr>
          <w:szCs w:val="28"/>
        </w:rPr>
        <w:t>khả năng, trí tuệ của mình cùng với các vị đại biểu HĐND t</w:t>
      </w:r>
      <w:r w:rsidR="002443EB" w:rsidRPr="00F551F0">
        <w:rPr>
          <w:szCs w:val="28"/>
        </w:rPr>
        <w:t>hành phố</w:t>
      </w:r>
      <w:r w:rsidRPr="00F551F0">
        <w:rPr>
          <w:szCs w:val="28"/>
        </w:rPr>
        <w:t xml:space="preserve"> thực hiện </w:t>
      </w:r>
      <w:r w:rsidR="00E5061C" w:rsidRPr="00F551F0">
        <w:rPr>
          <w:szCs w:val="28"/>
        </w:rPr>
        <w:t xml:space="preserve">tốt </w:t>
      </w:r>
      <w:r w:rsidRPr="00F551F0">
        <w:rPr>
          <w:szCs w:val="28"/>
        </w:rPr>
        <w:t xml:space="preserve">các </w:t>
      </w:r>
      <w:r w:rsidR="00E5061C" w:rsidRPr="00F551F0">
        <w:rPr>
          <w:szCs w:val="28"/>
        </w:rPr>
        <w:t>nội dung cụ thể như</w:t>
      </w:r>
      <w:r w:rsidRPr="00F551F0">
        <w:rPr>
          <w:szCs w:val="28"/>
        </w:rPr>
        <w:t xml:space="preserve"> sau:</w:t>
      </w:r>
    </w:p>
    <w:p w14:paraId="62DFDC57" w14:textId="6D566B1F" w:rsidR="00AA74E9" w:rsidRPr="00F551F0" w:rsidRDefault="00ED1C1A" w:rsidP="00B4468E">
      <w:pPr>
        <w:spacing w:before="120" w:after="0" w:line="360" w:lineRule="exact"/>
        <w:ind w:firstLine="720"/>
        <w:jc w:val="both"/>
      </w:pPr>
      <w:r w:rsidRPr="00F551F0">
        <w:t>1. P</w:t>
      </w:r>
      <w:r w:rsidR="00876AAE" w:rsidRPr="00F551F0">
        <w:t>hát huy tốt khả năng, sở trường và kinh nghiệm công tác để làm tốt vai trò của người đại biểu nhân dân; dành nhiều thời gian đi thực tế</w:t>
      </w:r>
      <w:r w:rsidR="00DC40A1" w:rsidRPr="00F551F0">
        <w:t xml:space="preserve"> cơ sở</w:t>
      </w:r>
      <w:r w:rsidR="00876AAE" w:rsidRPr="00F551F0">
        <w:t xml:space="preserve">, </w:t>
      </w:r>
      <w:r w:rsidR="002D74C9" w:rsidRPr="00F551F0">
        <w:t xml:space="preserve">duy trì mối quan hệ thường xuyên với cử tri nơi ứng cử, nơi cư trú, </w:t>
      </w:r>
      <w:r w:rsidR="00DC40A1" w:rsidRPr="00F551F0">
        <w:t xml:space="preserve">thường xuyên </w:t>
      </w:r>
      <w:r w:rsidR="00876AAE" w:rsidRPr="00F551F0">
        <w:t>tiếp xúc cử</w:t>
      </w:r>
      <w:r w:rsidR="00DC40A1" w:rsidRPr="00F551F0">
        <w:t xml:space="preserve"> tri </w:t>
      </w:r>
      <w:r w:rsidR="007062E2" w:rsidRPr="00F551F0">
        <w:t xml:space="preserve">để </w:t>
      </w:r>
      <w:r w:rsidR="00DC40A1" w:rsidRPr="00F551F0">
        <w:t xml:space="preserve">nắm bắt tâm tư nguyện vọng, </w:t>
      </w:r>
      <w:r w:rsidR="007062E2" w:rsidRPr="00F551F0">
        <w:t>hiểu rõ hơn cuộc sống thực tế củ</w:t>
      </w:r>
      <w:r w:rsidR="00F32558" w:rsidRPr="00F551F0">
        <w:t>a n</w:t>
      </w:r>
      <w:r w:rsidR="007062E2" w:rsidRPr="00F551F0">
        <w:t xml:space="preserve">hân dân; </w:t>
      </w:r>
      <w:r w:rsidR="002D74C9" w:rsidRPr="00F551F0">
        <w:t>lắng nghe, tiếp nhận, phản ánh đầy đủ tâm tư, nguyện vọng và kiến nghị của người dân</w:t>
      </w:r>
      <w:r w:rsidR="00876AAE" w:rsidRPr="00F551F0">
        <w:t xml:space="preserve">, đề xuất </w:t>
      </w:r>
      <w:r w:rsidR="007062E2" w:rsidRPr="00F551F0">
        <w:t xml:space="preserve">các </w:t>
      </w:r>
      <w:r w:rsidR="00834236">
        <w:t xml:space="preserve">cơ quan liên quan </w:t>
      </w:r>
      <w:r w:rsidR="007062E2" w:rsidRPr="00F551F0">
        <w:t>g</w:t>
      </w:r>
      <w:r w:rsidR="00876AAE" w:rsidRPr="00F551F0">
        <w:t>iải quyết</w:t>
      </w:r>
      <w:r w:rsidR="00DC40A1" w:rsidRPr="00F551F0">
        <w:t xml:space="preserve">. </w:t>
      </w:r>
      <w:r w:rsidR="00CF1A4D" w:rsidRPr="00F551F0">
        <w:t>Đồng thời thường xuyên giám sát, theo dõi</w:t>
      </w:r>
      <w:r w:rsidR="00567864" w:rsidRPr="00F551F0">
        <w:t xml:space="preserve">, đôn đốc </w:t>
      </w:r>
      <w:r w:rsidR="00834236">
        <w:t>việc</w:t>
      </w:r>
      <w:r w:rsidR="00567864" w:rsidRPr="00F551F0">
        <w:t xml:space="preserve"> </w:t>
      </w:r>
      <w:r w:rsidR="00CF1A4D" w:rsidRPr="00F551F0">
        <w:t xml:space="preserve">giải quyết </w:t>
      </w:r>
      <w:r w:rsidR="00D42F9E" w:rsidRPr="00F551F0">
        <w:t xml:space="preserve">các </w:t>
      </w:r>
      <w:r w:rsidR="00CF1A4D" w:rsidRPr="00F551F0">
        <w:t>kiến nghị, đề xuất của cử tri</w:t>
      </w:r>
      <w:r w:rsidR="008209A4" w:rsidRPr="00F551F0">
        <w:t xml:space="preserve">, thông tin </w:t>
      </w:r>
      <w:r w:rsidR="00D42F9E" w:rsidRPr="00F551F0">
        <w:t xml:space="preserve">kịp thời </w:t>
      </w:r>
      <w:r w:rsidR="008209A4" w:rsidRPr="00F551F0">
        <w:t>kết quả đến người dân.</w:t>
      </w:r>
    </w:p>
    <w:p w14:paraId="13A7BEBB" w14:textId="46E9428E" w:rsidR="007062E2" w:rsidRPr="00F551F0" w:rsidRDefault="00ED1C1A" w:rsidP="00B4468E">
      <w:pPr>
        <w:spacing w:before="120" w:after="0" w:line="360" w:lineRule="exact"/>
        <w:ind w:firstLine="720"/>
        <w:jc w:val="both"/>
      </w:pPr>
      <w:r w:rsidRPr="00F551F0">
        <w:lastRenderedPageBreak/>
        <w:t xml:space="preserve">2. </w:t>
      </w:r>
      <w:r w:rsidR="00C400FF" w:rsidRPr="00F551F0">
        <w:t xml:space="preserve">Tích cực nghiên cứu, </w:t>
      </w:r>
      <w:r w:rsidR="00980E14" w:rsidRPr="00F551F0">
        <w:t>học tập, nâng cao trình độ chuyên môn, kỹ năng hoạt động dân cử</w:t>
      </w:r>
      <w:r w:rsidR="00C400FF" w:rsidRPr="00F551F0">
        <w:t>, nỗ lực</w:t>
      </w:r>
      <w:r w:rsidR="0043621A" w:rsidRPr="00F551F0">
        <w:t>,</w:t>
      </w:r>
      <w:r w:rsidR="00C400FF" w:rsidRPr="00F551F0">
        <w:t xml:space="preserve"> </w:t>
      </w:r>
      <w:r w:rsidR="0043621A" w:rsidRPr="00F551F0">
        <w:t xml:space="preserve">phấn đấu </w:t>
      </w:r>
      <w:r w:rsidR="00C400FF" w:rsidRPr="00F551F0">
        <w:t xml:space="preserve">làm việc bằng tinh thần trách nhiệm cao nhất. </w:t>
      </w:r>
      <w:r w:rsidR="001A2C83" w:rsidRPr="00F551F0">
        <w:t xml:space="preserve">Luôn có tinh thần năng động, </w:t>
      </w:r>
      <w:r w:rsidR="00523286" w:rsidRPr="00F551F0">
        <w:t>đổi mới, sáng tạo, dám nghĩ, dám làm, dám chịu trách nhiệm</w:t>
      </w:r>
      <w:r w:rsidR="001A2C83" w:rsidRPr="00F551F0">
        <w:t>, dám đương đầu với khó khăn, hành động vì lợi ích chung</w:t>
      </w:r>
      <w:r w:rsidR="00523286" w:rsidRPr="00F551F0">
        <w:t xml:space="preserve">; </w:t>
      </w:r>
      <w:r w:rsidR="00D04DE3" w:rsidRPr="00F551F0">
        <w:t>k</w:t>
      </w:r>
      <w:r w:rsidR="007062E2" w:rsidRPr="00F551F0">
        <w:t xml:space="preserve">hông ngừng rèn </w:t>
      </w:r>
      <w:r w:rsidR="00526E03" w:rsidRPr="00F551F0">
        <w:t>luyện, giữ gìn</w:t>
      </w:r>
      <w:r w:rsidR="007062E2" w:rsidRPr="00F551F0">
        <w:t xml:space="preserve"> </w:t>
      </w:r>
      <w:r w:rsidR="00DC40A1" w:rsidRPr="00F551F0">
        <w:t xml:space="preserve">phẩm chất </w:t>
      </w:r>
      <w:r w:rsidR="007062E2" w:rsidRPr="00F551F0">
        <w:t>đạo đứ</w:t>
      </w:r>
      <w:r w:rsidR="00DC40A1" w:rsidRPr="00F551F0">
        <w:t>c,</w:t>
      </w:r>
      <w:r w:rsidR="007062E2" w:rsidRPr="00F551F0">
        <w:t xml:space="preserve"> lối sống</w:t>
      </w:r>
      <w:r w:rsidR="00526E03" w:rsidRPr="00F551F0">
        <w:t>, gần dân, trọng dân</w:t>
      </w:r>
      <w:r w:rsidR="00F929EA" w:rsidRPr="00F551F0">
        <w:t xml:space="preserve">; </w:t>
      </w:r>
      <w:r w:rsidR="007062E2" w:rsidRPr="00F551F0">
        <w:t>thực hành tiết kiệm</w:t>
      </w:r>
      <w:r w:rsidR="00F929EA" w:rsidRPr="00F551F0">
        <w:t xml:space="preserve">, </w:t>
      </w:r>
      <w:r w:rsidR="007062E2" w:rsidRPr="00F551F0">
        <w:t xml:space="preserve">kiên quyết phòng chống tham nhũng, lãng phí, </w:t>
      </w:r>
      <w:r w:rsidR="006868B4" w:rsidRPr="00F551F0">
        <w:t>tiêu cực</w:t>
      </w:r>
      <w:r w:rsidR="00F32558" w:rsidRPr="00F551F0">
        <w:t>. Luôn nêu</w:t>
      </w:r>
      <w:r w:rsidR="007062E2" w:rsidRPr="00F551F0">
        <w:t xml:space="preserve"> cao tinh thần trách nhiệm, có ý thức tổ chức k</w:t>
      </w:r>
      <w:r w:rsidR="0093621A" w:rsidRPr="00F551F0">
        <w:t>ỷ</w:t>
      </w:r>
      <w:r w:rsidR="007062E2" w:rsidRPr="00F551F0">
        <w:t xml:space="preserve"> luật, đoàn kết thống nhất nội bộ, gắn bó mật thiết với nhân dân; nâng cao tính tiền phong gương mẫu; tích cực vận động nhân dân, gia đình thực hiện tốt đường lối, chủ trương, chính sách của Đảng, pháp luật của Nhà nướ</w:t>
      </w:r>
      <w:r w:rsidR="0061544D" w:rsidRPr="00F551F0">
        <w:t>c</w:t>
      </w:r>
      <w:r w:rsidR="007062E2" w:rsidRPr="00F551F0">
        <w:t>.</w:t>
      </w:r>
    </w:p>
    <w:p w14:paraId="48624850" w14:textId="4D4AC5D4" w:rsidR="005C56CB" w:rsidRPr="00F551F0" w:rsidRDefault="00444F17" w:rsidP="005C56CB">
      <w:pPr>
        <w:spacing w:before="120" w:after="0" w:line="360" w:lineRule="exact"/>
        <w:ind w:firstLine="720"/>
        <w:jc w:val="both"/>
      </w:pPr>
      <w:r w:rsidRPr="00F551F0">
        <w:t>3.</w:t>
      </w:r>
      <w:r w:rsidR="000F540D" w:rsidRPr="00F551F0">
        <w:t xml:space="preserve"> T</w:t>
      </w:r>
      <w:r w:rsidR="00D32F43" w:rsidRPr="00F551F0">
        <w:t>ham gia tích cực, trách nhiệm vào hoạt động của HĐND thành phố</w:t>
      </w:r>
      <w:r w:rsidRPr="00F551F0">
        <w:t>.</w:t>
      </w:r>
      <w:r w:rsidR="00143DF9" w:rsidRPr="00F551F0">
        <w:t xml:space="preserve"> </w:t>
      </w:r>
      <w:r w:rsidR="00456ADB" w:rsidRPr="00F551F0">
        <w:t xml:space="preserve">Tham </w:t>
      </w:r>
      <w:r w:rsidR="00BF515A" w:rsidRPr="00F551F0">
        <w:t>dự</w:t>
      </w:r>
      <w:r w:rsidR="00456ADB" w:rsidRPr="00F551F0">
        <w:t xml:space="preserve"> đầy đủ các kỳ họp HĐND t</w:t>
      </w:r>
      <w:r w:rsidR="006868B4" w:rsidRPr="00F551F0">
        <w:t>hành phố</w:t>
      </w:r>
      <w:r w:rsidR="00B30F68" w:rsidRPr="00F551F0">
        <w:t>,</w:t>
      </w:r>
      <w:r w:rsidR="00456ADB" w:rsidRPr="00F551F0">
        <w:t xml:space="preserve"> cùng các cấp, các ngành trao đổi, bàn bạc </w:t>
      </w:r>
      <w:r w:rsidR="00B30F68" w:rsidRPr="00F551F0">
        <w:t xml:space="preserve">làm </w:t>
      </w:r>
      <w:r w:rsidR="00456ADB" w:rsidRPr="00F551F0">
        <w:t xml:space="preserve">rõ các vấn đề mà cử tri quan tâm; tham mưu, đề xuất, góp ý xây dựng </w:t>
      </w:r>
      <w:r w:rsidR="00872E4A" w:rsidRPr="00F551F0">
        <w:t>các cơ chế</w:t>
      </w:r>
      <w:r w:rsidR="001A2745" w:rsidRPr="00F551F0">
        <w:t>,</w:t>
      </w:r>
      <w:r w:rsidR="00872E4A" w:rsidRPr="00F551F0">
        <w:t xml:space="preserve"> chính sách </w:t>
      </w:r>
      <w:r w:rsidR="009A453A" w:rsidRPr="00F551F0">
        <w:rPr>
          <w:szCs w:val="28"/>
        </w:rPr>
        <w:t>nhằm hỗ trợ người dân phát triển sản xuất, kinh doanh</w:t>
      </w:r>
      <w:r w:rsidR="00F32558" w:rsidRPr="00F551F0">
        <w:rPr>
          <w:szCs w:val="28"/>
        </w:rPr>
        <w:t>;</w:t>
      </w:r>
      <w:r w:rsidR="009A453A" w:rsidRPr="00F551F0">
        <w:rPr>
          <w:szCs w:val="28"/>
        </w:rPr>
        <w:t xml:space="preserve"> đảm bảo </w:t>
      </w:r>
      <w:r w:rsidR="00B4468E" w:rsidRPr="00F551F0">
        <w:rPr>
          <w:szCs w:val="28"/>
        </w:rPr>
        <w:t xml:space="preserve">các chính sách </w:t>
      </w:r>
      <w:r w:rsidR="009A453A" w:rsidRPr="00F551F0">
        <w:rPr>
          <w:szCs w:val="28"/>
        </w:rPr>
        <w:t>an sinh xã hội</w:t>
      </w:r>
      <w:r w:rsidR="00414F91" w:rsidRPr="00F551F0">
        <w:rPr>
          <w:szCs w:val="28"/>
        </w:rPr>
        <w:t>.</w:t>
      </w:r>
      <w:r w:rsidR="00421B66" w:rsidRPr="00F551F0">
        <w:rPr>
          <w:szCs w:val="28"/>
        </w:rPr>
        <w:t xml:space="preserve"> </w:t>
      </w:r>
      <w:r w:rsidR="005C56CB" w:rsidRPr="00F551F0">
        <w:t>Đồng thời tham gia cùng tập thể Hội đồng nhân dân thành phố quyết định những vấn đề cơ bản theo luật định, phát huy chức năng giám sát để làm cho các quyết nghị của HĐND nhanh chóng đi vào cuộc sống với hiệu quả cao nhất, góp phần cho thành phố Đà Nẵng nói chung và các xã nói riêng ngày càng phát triển về mọi mặt.</w:t>
      </w:r>
    </w:p>
    <w:p w14:paraId="69A3DA92" w14:textId="44D4B118" w:rsidR="00CA25C4" w:rsidRPr="00F551F0" w:rsidRDefault="00D951A7" w:rsidP="00310D21">
      <w:pPr>
        <w:spacing w:before="120" w:after="0" w:line="360" w:lineRule="exact"/>
        <w:ind w:firstLine="720"/>
        <w:jc w:val="both"/>
        <w:rPr>
          <w:szCs w:val="28"/>
        </w:rPr>
      </w:pPr>
      <w:r w:rsidRPr="00F551F0">
        <w:t xml:space="preserve">4. </w:t>
      </w:r>
      <w:r w:rsidR="00CA25C4" w:rsidRPr="00F551F0">
        <w:t>Đề xuất</w:t>
      </w:r>
      <w:r w:rsidR="00444F17" w:rsidRPr="00F551F0">
        <w:t xml:space="preserve"> HĐND </w:t>
      </w:r>
      <w:r w:rsidR="006868B4" w:rsidRPr="00F551F0">
        <w:t>thành phố</w:t>
      </w:r>
      <w:r w:rsidR="00444F17" w:rsidRPr="00F551F0">
        <w:t xml:space="preserve"> </w:t>
      </w:r>
      <w:r w:rsidR="00CA25C4" w:rsidRPr="00F551F0">
        <w:t xml:space="preserve">các giải pháp cụ thể để phát triển kinh tế - xã hội, trong đó chú trọng </w:t>
      </w:r>
      <w:r w:rsidR="005C56CB" w:rsidRPr="00F551F0">
        <w:t xml:space="preserve">đầu tư các công trình thiết yếu về giao thông, thủy lợi, điện sinh hoạt, điện chiếu sáng, </w:t>
      </w:r>
      <w:r w:rsidR="00532241" w:rsidRPr="00F551F0">
        <w:t xml:space="preserve">vệ sinh môi trường, </w:t>
      </w:r>
      <w:r w:rsidR="005C56CB" w:rsidRPr="00F551F0">
        <w:t>đảm bảo công tác phúc lợi xã hội, y tế, giáo dục</w:t>
      </w:r>
      <w:r w:rsidR="00CA25C4" w:rsidRPr="00F551F0">
        <w:t xml:space="preserve">; </w:t>
      </w:r>
      <w:r w:rsidR="00532241" w:rsidRPr="00F551F0">
        <w:t>giải quyết tốt các thủ tục hành chính</w:t>
      </w:r>
      <w:r w:rsidR="00C82D71">
        <w:t xml:space="preserve">, nhất là thủ tục </w:t>
      </w:r>
      <w:r w:rsidR="00A71E3A">
        <w:t xml:space="preserve">về </w:t>
      </w:r>
      <w:r w:rsidR="00C82D71">
        <w:t>đất đai</w:t>
      </w:r>
      <w:r w:rsidR="00532241" w:rsidRPr="00F551F0">
        <w:t xml:space="preserve"> cho người dân; </w:t>
      </w:r>
      <w:r w:rsidR="00CA25C4" w:rsidRPr="00F551F0">
        <w:t>quan tâm chính sách đối với người có công, hộ nghèo, đối tượng yếu thế</w:t>
      </w:r>
      <w:r w:rsidR="00DB734E">
        <w:t>, chế độ đối với người hoạt động không chuyên trách ở thôn</w:t>
      </w:r>
      <w:r w:rsidR="001A2745" w:rsidRPr="00F551F0">
        <w:t>;</w:t>
      </w:r>
      <w:r w:rsidR="00CA25C4" w:rsidRPr="00F551F0">
        <w:t xml:space="preserve"> </w:t>
      </w:r>
      <w:r w:rsidR="005C56CB" w:rsidRPr="00F551F0">
        <w:rPr>
          <w:szCs w:val="28"/>
        </w:rPr>
        <w:t xml:space="preserve">chăm lo đời sống vật chất, tinh thần, đảm bảo môi trường sống an toàn cho nhân dân. </w:t>
      </w:r>
    </w:p>
    <w:p w14:paraId="30226CD7" w14:textId="4C96DB55" w:rsidR="00CA25C4" w:rsidRPr="00F551F0" w:rsidRDefault="005C56CB" w:rsidP="00310D21">
      <w:pPr>
        <w:spacing w:before="120" w:after="0" w:line="360" w:lineRule="exact"/>
        <w:ind w:firstLine="720"/>
        <w:jc w:val="both"/>
      </w:pPr>
      <w:r w:rsidRPr="00F551F0">
        <w:t>Giám sát việc thực hiện các chính sách, chương trình của chính quyền địa phương, bảo đảm quyền lợi chính đáng của người dân.</w:t>
      </w:r>
      <w:r w:rsidR="00404505">
        <w:t xml:space="preserve"> </w:t>
      </w:r>
      <w:r w:rsidRPr="00F551F0">
        <w:t>T</w:t>
      </w:r>
      <w:r w:rsidR="00444F17" w:rsidRPr="00F551F0">
        <w:t xml:space="preserve">ăng cường </w:t>
      </w:r>
      <w:r w:rsidR="001174A4" w:rsidRPr="00F551F0">
        <w:t>giám sát việc thực hiện các công trình, dự án lớn</w:t>
      </w:r>
      <w:r w:rsidR="00444F17" w:rsidRPr="00F551F0">
        <w:t>, chống thất thoát, lãng phí và khắc phục tình trạng đầu tư dàn trải, không hiệu quả;</w:t>
      </w:r>
      <w:r w:rsidR="00421B66" w:rsidRPr="00F551F0">
        <w:t xml:space="preserve"> thực hiện tốt các kế hoạch sử dụng đất, thu hồi đất, bồi thường, giải phóng mặt bằng, </w:t>
      </w:r>
      <w:r w:rsidR="001A2745" w:rsidRPr="00F551F0">
        <w:t xml:space="preserve">bố trí </w:t>
      </w:r>
      <w:r w:rsidR="00421B66" w:rsidRPr="00F551F0">
        <w:t>tái định cư để thực hiện các dự án đầu tư phát triển trên địa bàn thành phố.</w:t>
      </w:r>
      <w:r w:rsidR="00444F17" w:rsidRPr="00F551F0">
        <w:t xml:space="preserve"> </w:t>
      </w:r>
    </w:p>
    <w:p w14:paraId="0C225DD6" w14:textId="19200E2F" w:rsidR="00444F17" w:rsidRPr="00F551F0" w:rsidRDefault="00CA25C4" w:rsidP="00310D21">
      <w:pPr>
        <w:spacing w:before="120" w:after="0" w:line="360" w:lineRule="exact"/>
        <w:ind w:firstLine="720"/>
        <w:jc w:val="both"/>
      </w:pPr>
      <w:r w:rsidRPr="00F551F0">
        <w:t>Kiến nghị với các cấp chính quyền t</w:t>
      </w:r>
      <w:r w:rsidR="00444F17" w:rsidRPr="00F551F0">
        <w:t xml:space="preserve">hường xuyên tổ chức đối thoại, tiếp dân để giải quyết các vấn đề nổi cộm; thực hiện tốt việc giải quyết các đơn thư </w:t>
      </w:r>
      <w:r w:rsidR="000E41E4" w:rsidRPr="00F551F0">
        <w:t xml:space="preserve">kiến nghị, </w:t>
      </w:r>
      <w:r w:rsidR="00421B66" w:rsidRPr="00F551F0">
        <w:t xml:space="preserve">phản ánh, </w:t>
      </w:r>
      <w:r w:rsidR="00444F17" w:rsidRPr="00F551F0">
        <w:t>khiếu nại, tố cáo của công dân.</w:t>
      </w:r>
      <w:r w:rsidR="00421B66" w:rsidRPr="00F551F0">
        <w:t xml:space="preserve"> T</w:t>
      </w:r>
      <w:r w:rsidR="001A2745" w:rsidRPr="00F551F0">
        <w:t>riển khai</w:t>
      </w:r>
      <w:r w:rsidR="00421B66" w:rsidRPr="00F551F0">
        <w:t xml:space="preserve"> </w:t>
      </w:r>
      <w:r w:rsidR="001A2745" w:rsidRPr="00F551F0">
        <w:t xml:space="preserve">có hiệu quả </w:t>
      </w:r>
      <w:r w:rsidR="00421B66" w:rsidRPr="00F551F0">
        <w:t xml:space="preserve">Luật thực hiện dân chủ ở cơ sở, </w:t>
      </w:r>
      <w:r w:rsidR="00362190" w:rsidRPr="00F551F0">
        <w:t xml:space="preserve">trong đó </w:t>
      </w:r>
      <w:r w:rsidR="00421B66" w:rsidRPr="00F551F0">
        <w:t>các công trình, dự án lớn cần phải được công khai, minh bạch, lấy ý kiến rộng rãi trong nhân dân để bảo đảm hài hòa giữa các lợi ích, tạo sự đồng thuận trong nhân dân để phát triển kinh tế - xã hội bền vững.</w:t>
      </w:r>
    </w:p>
    <w:p w14:paraId="6ACBF9E9" w14:textId="5294EEB1" w:rsidR="005D6290" w:rsidRPr="00F551F0" w:rsidRDefault="00A63E6D" w:rsidP="0012102A">
      <w:pPr>
        <w:spacing w:before="120" w:after="0" w:line="360" w:lineRule="exact"/>
        <w:ind w:firstLine="720"/>
        <w:jc w:val="both"/>
        <w:rPr>
          <w:szCs w:val="28"/>
        </w:rPr>
      </w:pPr>
      <w:r w:rsidRPr="00F551F0">
        <w:rPr>
          <w:szCs w:val="28"/>
        </w:rPr>
        <w:lastRenderedPageBreak/>
        <w:t>5</w:t>
      </w:r>
      <w:r w:rsidR="005D6290" w:rsidRPr="00F551F0">
        <w:rPr>
          <w:szCs w:val="28"/>
        </w:rPr>
        <w:t xml:space="preserve">. </w:t>
      </w:r>
      <w:r w:rsidR="00BA600B">
        <w:rPr>
          <w:szCs w:val="28"/>
        </w:rPr>
        <w:t>Bản thân từng công tác tại địa bàn huyện Quế Sơn cũ, nay là 5 xã mới</w:t>
      </w:r>
      <w:r w:rsidR="00E55DB1">
        <w:rPr>
          <w:szCs w:val="28"/>
        </w:rPr>
        <w:t>,</w:t>
      </w:r>
      <w:r w:rsidR="00BA600B">
        <w:rPr>
          <w:szCs w:val="28"/>
        </w:rPr>
        <w:t xml:space="preserve"> </w:t>
      </w:r>
      <w:r w:rsidR="00E55DB1">
        <w:rPr>
          <w:szCs w:val="28"/>
        </w:rPr>
        <w:t xml:space="preserve">từng có cơ hội đi thực tế cơ sở, tiếp xúc với nhiều bà con nhân dân với tư cách là lãnh đạo huyện nên có </w:t>
      </w:r>
      <w:r w:rsidR="00E55DB1">
        <w:t>điều kiện thuận lợi để nắm bắt rõ hơn tình hình thực tiễn ở từng địa bàn dân cư</w:t>
      </w:r>
      <w:r w:rsidR="00E55DB1">
        <w:rPr>
          <w:szCs w:val="28"/>
        </w:rPr>
        <w:t>. Bên cạnh đó với tư cách là đại biểu HĐND huyện Quế Sơn, đại biểu HĐND tỉnh Quảng Nam trước đây và thành phố Đà Nẵng hiện nay,</w:t>
      </w:r>
      <w:r w:rsidR="0012102A">
        <w:t xml:space="preserve"> tôi </w:t>
      </w:r>
      <w:r w:rsidR="00E55DB1">
        <w:t xml:space="preserve">cũng đã tiếp thu được nhiều kiến nghị của cử tri ở từng xã, nhất là </w:t>
      </w:r>
      <w:r w:rsidR="00E55DB1" w:rsidRPr="00F551F0">
        <w:t xml:space="preserve">những vấn đề, những lĩnh vực nổi cộm, bức xúc mà bà con cử tri </w:t>
      </w:r>
      <w:r w:rsidR="00E55DB1">
        <w:t xml:space="preserve">đã và đang </w:t>
      </w:r>
      <w:r w:rsidR="00E55DB1" w:rsidRPr="00F551F0">
        <w:t>quan tâm</w:t>
      </w:r>
      <w:r w:rsidR="00E55DB1">
        <w:t xml:space="preserve">, </w:t>
      </w:r>
      <w:r w:rsidR="0012102A">
        <w:t xml:space="preserve">từ đó sẽ </w:t>
      </w:r>
      <w:r w:rsidR="00E55DB1">
        <w:t xml:space="preserve">tiếp tục </w:t>
      </w:r>
      <w:r w:rsidR="00E55DB1" w:rsidRPr="00F551F0">
        <w:t xml:space="preserve">đề xuất, kiến nghị </w:t>
      </w:r>
      <w:r w:rsidR="00E55DB1">
        <w:t xml:space="preserve">lên cấp trên và </w:t>
      </w:r>
      <w:r w:rsidR="007139B7">
        <w:t xml:space="preserve">tăng cường </w:t>
      </w:r>
      <w:r w:rsidR="00E55DB1">
        <w:t>theo dõi, giám sát</w:t>
      </w:r>
      <w:r w:rsidR="00E55DB1" w:rsidRPr="00F551F0">
        <w:t xml:space="preserve"> </w:t>
      </w:r>
      <w:r w:rsidR="007139B7">
        <w:t xml:space="preserve">để </w:t>
      </w:r>
      <w:r w:rsidR="00E55DB1">
        <w:t xml:space="preserve">giải quyết </w:t>
      </w:r>
      <w:r w:rsidR="007139B7">
        <w:t>kịp thời</w:t>
      </w:r>
      <w:r w:rsidR="00034FDA">
        <w:t xml:space="preserve">, thỏa đáng </w:t>
      </w:r>
      <w:r w:rsidR="000A556B">
        <w:t xml:space="preserve">nhất </w:t>
      </w:r>
      <w:r w:rsidR="00034FDA">
        <w:t>cho cử tri</w:t>
      </w:r>
      <w:r w:rsidR="00E55DB1" w:rsidRPr="00F551F0">
        <w:rPr>
          <w:szCs w:val="28"/>
        </w:rPr>
        <w:t>.</w:t>
      </w:r>
    </w:p>
    <w:p w14:paraId="06F6C3AB" w14:textId="74143D9B" w:rsidR="00BB77BF" w:rsidRPr="00F551F0" w:rsidRDefault="00383A38" w:rsidP="00B4468E">
      <w:pPr>
        <w:spacing w:before="120" w:after="0" w:line="360" w:lineRule="exact"/>
        <w:ind w:firstLine="720"/>
        <w:jc w:val="both"/>
      </w:pPr>
      <w:r w:rsidRPr="00F551F0">
        <w:t xml:space="preserve">Cuối cùng, </w:t>
      </w:r>
      <w:r w:rsidR="00811CC2" w:rsidRPr="00F551F0">
        <w:rPr>
          <w:szCs w:val="28"/>
        </w:rPr>
        <w:t>t</w:t>
      </w:r>
      <w:r w:rsidR="00120B93" w:rsidRPr="00F551F0">
        <w:t>rên tinh thần hết sức cầu thị, t</w:t>
      </w:r>
      <w:r w:rsidR="00876AAE" w:rsidRPr="00F551F0">
        <w:t xml:space="preserve">ôi rất mong được các </w:t>
      </w:r>
      <w:r w:rsidR="00005C4C" w:rsidRPr="00F551F0">
        <w:t>đồng chí</w:t>
      </w:r>
      <w:r w:rsidR="00876AAE" w:rsidRPr="00F551F0">
        <w:t xml:space="preserve"> và các bác, cô chú, anh chị </w:t>
      </w:r>
      <w:r w:rsidR="00B430A1" w:rsidRPr="00F551F0">
        <w:rPr>
          <w:szCs w:val="28"/>
        </w:rPr>
        <w:t xml:space="preserve">tiếp tục </w:t>
      </w:r>
      <w:r w:rsidR="00811CC2" w:rsidRPr="00F551F0">
        <w:rPr>
          <w:szCs w:val="28"/>
        </w:rPr>
        <w:t xml:space="preserve">quan tâm, </w:t>
      </w:r>
      <w:r w:rsidR="00B430A1" w:rsidRPr="00F551F0">
        <w:rPr>
          <w:szCs w:val="28"/>
        </w:rPr>
        <w:t xml:space="preserve">theo dõi, giúp đỡ, góp ý </w:t>
      </w:r>
      <w:r w:rsidR="00811CC2" w:rsidRPr="00F551F0">
        <w:rPr>
          <w:szCs w:val="28"/>
        </w:rPr>
        <w:t xml:space="preserve">qua nhiều kênh thông tin </w:t>
      </w:r>
      <w:r w:rsidR="00B430A1" w:rsidRPr="00F551F0">
        <w:rPr>
          <w:szCs w:val="28"/>
        </w:rPr>
        <w:t>để bản thân tôi</w:t>
      </w:r>
      <w:r w:rsidR="00B430A1" w:rsidRPr="00F551F0">
        <w:t xml:space="preserve"> </w:t>
      </w:r>
      <w:r w:rsidR="008F7D5E" w:rsidRPr="00F551F0">
        <w:t xml:space="preserve">rút kinh nghiệm để </w:t>
      </w:r>
      <w:r w:rsidR="00005C4C" w:rsidRPr="00F551F0">
        <w:t xml:space="preserve">tự </w:t>
      </w:r>
      <w:r w:rsidR="007B61B7" w:rsidRPr="00F551F0">
        <w:t>hoàn thiện mình</w:t>
      </w:r>
      <w:r w:rsidR="008F7D5E" w:rsidRPr="00F551F0">
        <w:t xml:space="preserve">, </w:t>
      </w:r>
      <w:r w:rsidR="00876AAE" w:rsidRPr="00F551F0">
        <w:t>làm tròn trách nhiệm</w:t>
      </w:r>
      <w:r w:rsidR="00123833" w:rsidRPr="00F551F0">
        <w:t xml:space="preserve"> của người cán bộ</w:t>
      </w:r>
      <w:r w:rsidR="00B430A1" w:rsidRPr="00F551F0">
        <w:t>,</w:t>
      </w:r>
      <w:r w:rsidR="00876AAE" w:rsidRPr="00F551F0">
        <w:t xml:space="preserve"> </w:t>
      </w:r>
      <w:r w:rsidR="008F7D5E" w:rsidRPr="00F551F0">
        <w:t xml:space="preserve">hoàn thành tốt </w:t>
      </w:r>
      <w:r w:rsidR="00B430A1" w:rsidRPr="00F551F0">
        <w:rPr>
          <w:szCs w:val="28"/>
        </w:rPr>
        <w:t xml:space="preserve">nhiệm vụ </w:t>
      </w:r>
      <w:r w:rsidR="00BB77BF" w:rsidRPr="00F551F0">
        <w:rPr>
          <w:szCs w:val="28"/>
        </w:rPr>
        <w:t>được giao</w:t>
      </w:r>
      <w:r w:rsidR="008F7D5E" w:rsidRPr="00F551F0">
        <w:rPr>
          <w:szCs w:val="28"/>
        </w:rPr>
        <w:t>, xứng đáng với niềm tin mà bà con cử tri đã tin tưởng, gửi gắm</w:t>
      </w:r>
      <w:r w:rsidR="00876AAE" w:rsidRPr="00F551F0">
        <w:t>.</w:t>
      </w:r>
    </w:p>
    <w:p w14:paraId="09A8D38B" w14:textId="3E74192E" w:rsidR="0013203D" w:rsidRPr="00F551F0" w:rsidRDefault="0013203D" w:rsidP="00B4468E">
      <w:pPr>
        <w:spacing w:before="120" w:after="0" w:line="360" w:lineRule="exact"/>
        <w:ind w:firstLine="720"/>
        <w:jc w:val="both"/>
      </w:pPr>
      <w:r w:rsidRPr="00F551F0">
        <w:t xml:space="preserve">Tôi luôn xác định, cho dù trúng cử hay không trúng cử, tôi cũng sẽ cố gắng cống hiến hết khả năng của mình trong quá trình xây dựng và phát triển </w:t>
      </w:r>
      <w:r w:rsidR="006E3486" w:rsidRPr="00F551F0">
        <w:t xml:space="preserve">của </w:t>
      </w:r>
      <w:r w:rsidR="002E2C93" w:rsidRPr="00F551F0">
        <w:t>địa phương</w:t>
      </w:r>
      <w:r w:rsidRPr="00F551F0">
        <w:t>; xem đó là trách nhiệm một người cán bộ công chức, nghĩa vụ một công dân cần phả</w:t>
      </w:r>
      <w:r w:rsidR="001033EA" w:rsidRPr="00F551F0">
        <w:t>i làm đối</w:t>
      </w:r>
      <w:r w:rsidRPr="00F551F0">
        <w:t xml:space="preserve"> với địa phương nơi tôi được giới thiệu ứng cử</w:t>
      </w:r>
      <w:r w:rsidR="00514266" w:rsidRPr="00F551F0">
        <w:t xml:space="preserve"> và cũng là nơi tôi đã gắn bó công tác trong một thời gian dài</w:t>
      </w:r>
      <w:r w:rsidRPr="00F551F0">
        <w:t>.</w:t>
      </w:r>
    </w:p>
    <w:p w14:paraId="2CC83006" w14:textId="218627E4" w:rsidR="00772B90" w:rsidRPr="00F551F0" w:rsidRDefault="00456ADB" w:rsidP="00B4468E">
      <w:pPr>
        <w:spacing w:before="120" w:after="0" w:line="360" w:lineRule="exact"/>
        <w:ind w:firstLine="720"/>
        <w:jc w:val="both"/>
      </w:pPr>
      <w:r w:rsidRPr="00F551F0">
        <w:t xml:space="preserve">Trước khi dứt lời, </w:t>
      </w:r>
      <w:r w:rsidR="00232BEF" w:rsidRPr="00F551F0">
        <w:t>xin chân thành cả</w:t>
      </w:r>
      <w:r w:rsidR="00352C8C" w:rsidRPr="00F551F0">
        <w:t>m ơn các đồng chí</w:t>
      </w:r>
      <w:r w:rsidR="00232BEF" w:rsidRPr="00F551F0">
        <w:t xml:space="preserve"> và các vị đã tạo điều kiện cho tôi phát biểu ý kiến trong buổi tiếp xúc cử tri này, </w:t>
      </w:r>
      <w:r w:rsidRPr="00F551F0">
        <w:t xml:space="preserve">kính chúc </w:t>
      </w:r>
      <w:r w:rsidR="00123833" w:rsidRPr="00F551F0">
        <w:t xml:space="preserve">các </w:t>
      </w:r>
      <w:r w:rsidRPr="00F551F0">
        <w:t>cô</w:t>
      </w:r>
      <w:r w:rsidR="00123833" w:rsidRPr="00F551F0">
        <w:t xml:space="preserve"> chú</w:t>
      </w:r>
      <w:r w:rsidRPr="00F551F0">
        <w:t xml:space="preserve">, </w:t>
      </w:r>
      <w:r w:rsidR="00123833" w:rsidRPr="00F551F0">
        <w:t xml:space="preserve">các </w:t>
      </w:r>
      <w:r w:rsidRPr="00F551F0">
        <w:t xml:space="preserve">anh chị cử tri, quý </w:t>
      </w:r>
      <w:r w:rsidR="00123833" w:rsidRPr="00F551F0">
        <w:t xml:space="preserve">vị </w:t>
      </w:r>
      <w:r w:rsidRPr="00F551F0">
        <w:t xml:space="preserve">đại biểu </w:t>
      </w:r>
      <w:r w:rsidR="00123833" w:rsidRPr="00F551F0">
        <w:t>mạnh</w:t>
      </w:r>
      <w:r w:rsidRPr="00F551F0">
        <w:t xml:space="preserve"> khỏe, hạnh phúc, </w:t>
      </w:r>
      <w:r w:rsidR="006E3486" w:rsidRPr="00F551F0">
        <w:t>có thật nhiều niềm vui</w:t>
      </w:r>
      <w:r w:rsidRPr="00F551F0">
        <w:t xml:space="preserve"> trong công </w:t>
      </w:r>
      <w:r w:rsidR="00232BEF" w:rsidRPr="00F551F0">
        <w:t xml:space="preserve">việc </w:t>
      </w:r>
      <w:r w:rsidRPr="00F551F0">
        <w:t>và trong cuộc số</w:t>
      </w:r>
      <w:r w:rsidR="00232BEF" w:rsidRPr="00F551F0">
        <w:t>ng</w:t>
      </w:r>
      <w:r w:rsidR="009F1CB9" w:rsidRPr="00F551F0">
        <w:t>.</w:t>
      </w:r>
      <w:r w:rsidR="00CB0E66" w:rsidRPr="00F551F0">
        <w:t xml:space="preserve"> </w:t>
      </w:r>
      <w:r w:rsidRPr="00F551F0">
        <w:t>Xin chân thành cảm ơn!</w:t>
      </w:r>
    </w:p>
    <w:p w14:paraId="2C30114E" w14:textId="3E75DEE5" w:rsidR="007E6805" w:rsidRPr="00F551F0" w:rsidRDefault="007E6805" w:rsidP="00792465">
      <w:pPr>
        <w:spacing w:before="240" w:after="0" w:line="360" w:lineRule="exact"/>
        <w:ind w:left="5041" w:firstLine="720"/>
        <w:jc w:val="both"/>
        <w:rPr>
          <w:b/>
        </w:rPr>
      </w:pPr>
      <w:r w:rsidRPr="00F551F0">
        <w:rPr>
          <w:b/>
        </w:rPr>
        <w:t>NGƯỜI ỨNG CỬ</w:t>
      </w:r>
    </w:p>
    <w:p w14:paraId="2900998E" w14:textId="77777777" w:rsidR="00AA68BC" w:rsidRPr="00F551F0" w:rsidRDefault="00AA68BC" w:rsidP="004C2625">
      <w:pPr>
        <w:spacing w:before="120" w:after="0" w:line="360" w:lineRule="exact"/>
        <w:ind w:left="5040" w:firstLine="720"/>
        <w:jc w:val="both"/>
        <w:rPr>
          <w:b/>
        </w:rPr>
      </w:pPr>
    </w:p>
    <w:p w14:paraId="4BE85E0B" w14:textId="77777777" w:rsidR="00AA68BC" w:rsidRPr="00F551F0" w:rsidRDefault="00AA68BC" w:rsidP="004C2625">
      <w:pPr>
        <w:spacing w:before="120" w:after="0" w:line="360" w:lineRule="exact"/>
        <w:ind w:left="5040" w:firstLine="720"/>
        <w:jc w:val="both"/>
        <w:rPr>
          <w:b/>
        </w:rPr>
      </w:pPr>
    </w:p>
    <w:p w14:paraId="7103F636" w14:textId="77777777" w:rsidR="007E6805" w:rsidRPr="00F551F0" w:rsidRDefault="007E6805" w:rsidP="001A10D3">
      <w:pPr>
        <w:spacing w:before="360" w:after="0" w:line="360" w:lineRule="exact"/>
        <w:ind w:left="5041"/>
        <w:jc w:val="both"/>
        <w:rPr>
          <w:b/>
        </w:rPr>
      </w:pPr>
      <w:r w:rsidRPr="00F551F0">
        <w:rPr>
          <w:b/>
        </w:rPr>
        <w:t xml:space="preserve">           Đinh Nguyên Vũ</w:t>
      </w:r>
    </w:p>
    <w:sectPr w:rsidR="007E6805" w:rsidRPr="00F551F0" w:rsidSect="00143D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AE"/>
    <w:rsid w:val="00005C4C"/>
    <w:rsid w:val="00007A26"/>
    <w:rsid w:val="00034FDA"/>
    <w:rsid w:val="0003622D"/>
    <w:rsid w:val="00047752"/>
    <w:rsid w:val="000551CD"/>
    <w:rsid w:val="000726E4"/>
    <w:rsid w:val="00075664"/>
    <w:rsid w:val="0008084F"/>
    <w:rsid w:val="00097461"/>
    <w:rsid w:val="000A43C2"/>
    <w:rsid w:val="000A556B"/>
    <w:rsid w:val="000B6478"/>
    <w:rsid w:val="000C1A8D"/>
    <w:rsid w:val="000E41E4"/>
    <w:rsid w:val="000F540D"/>
    <w:rsid w:val="001033EA"/>
    <w:rsid w:val="001174A4"/>
    <w:rsid w:val="00120B93"/>
    <w:rsid w:val="0012102A"/>
    <w:rsid w:val="00123833"/>
    <w:rsid w:val="0013203D"/>
    <w:rsid w:val="00137081"/>
    <w:rsid w:val="00143DF9"/>
    <w:rsid w:val="00152F32"/>
    <w:rsid w:val="001A10D3"/>
    <w:rsid w:val="001A2745"/>
    <w:rsid w:val="001A2C83"/>
    <w:rsid w:val="001A523B"/>
    <w:rsid w:val="001A57E5"/>
    <w:rsid w:val="001C2268"/>
    <w:rsid w:val="001E3652"/>
    <w:rsid w:val="001E480F"/>
    <w:rsid w:val="001E5E0B"/>
    <w:rsid w:val="001F429C"/>
    <w:rsid w:val="00212CFE"/>
    <w:rsid w:val="002133AF"/>
    <w:rsid w:val="0022208D"/>
    <w:rsid w:val="00232BEF"/>
    <w:rsid w:val="002443EB"/>
    <w:rsid w:val="002533F2"/>
    <w:rsid w:val="00257357"/>
    <w:rsid w:val="00265A90"/>
    <w:rsid w:val="00276BF6"/>
    <w:rsid w:val="002D6EBB"/>
    <w:rsid w:val="002D6EF3"/>
    <w:rsid w:val="002D74C9"/>
    <w:rsid w:val="002E2C93"/>
    <w:rsid w:val="00310D21"/>
    <w:rsid w:val="00317DBC"/>
    <w:rsid w:val="003518D0"/>
    <w:rsid w:val="00352C8C"/>
    <w:rsid w:val="00362190"/>
    <w:rsid w:val="00383A38"/>
    <w:rsid w:val="00386D47"/>
    <w:rsid w:val="003C6AFC"/>
    <w:rsid w:val="004027AF"/>
    <w:rsid w:val="00404505"/>
    <w:rsid w:val="00407D09"/>
    <w:rsid w:val="00414F91"/>
    <w:rsid w:val="00421B66"/>
    <w:rsid w:val="0043621A"/>
    <w:rsid w:val="00444F17"/>
    <w:rsid w:val="00451621"/>
    <w:rsid w:val="00456ADB"/>
    <w:rsid w:val="004C2625"/>
    <w:rsid w:val="004C47F6"/>
    <w:rsid w:val="004D0317"/>
    <w:rsid w:val="004D2EA1"/>
    <w:rsid w:val="004D7E12"/>
    <w:rsid w:val="004F7C0E"/>
    <w:rsid w:val="00504F06"/>
    <w:rsid w:val="00514266"/>
    <w:rsid w:val="00523286"/>
    <w:rsid w:val="00526E03"/>
    <w:rsid w:val="00532241"/>
    <w:rsid w:val="00567864"/>
    <w:rsid w:val="00574EAD"/>
    <w:rsid w:val="0057673F"/>
    <w:rsid w:val="00583A49"/>
    <w:rsid w:val="005853F5"/>
    <w:rsid w:val="005B394E"/>
    <w:rsid w:val="005C56CB"/>
    <w:rsid w:val="005D6290"/>
    <w:rsid w:val="005E6AF1"/>
    <w:rsid w:val="005F6BD4"/>
    <w:rsid w:val="005F7602"/>
    <w:rsid w:val="00606554"/>
    <w:rsid w:val="0060676C"/>
    <w:rsid w:val="0061544D"/>
    <w:rsid w:val="00635C85"/>
    <w:rsid w:val="006369CD"/>
    <w:rsid w:val="006470B1"/>
    <w:rsid w:val="006576CE"/>
    <w:rsid w:val="006867D4"/>
    <w:rsid w:val="006868B4"/>
    <w:rsid w:val="006C4D57"/>
    <w:rsid w:val="006E3486"/>
    <w:rsid w:val="006F4AD5"/>
    <w:rsid w:val="007062E2"/>
    <w:rsid w:val="007071A7"/>
    <w:rsid w:val="007139B7"/>
    <w:rsid w:val="00772B90"/>
    <w:rsid w:val="00790BE8"/>
    <w:rsid w:val="00792465"/>
    <w:rsid w:val="00795DD2"/>
    <w:rsid w:val="007A1F3B"/>
    <w:rsid w:val="007B38BA"/>
    <w:rsid w:val="007B5715"/>
    <w:rsid w:val="007B61B7"/>
    <w:rsid w:val="007E5464"/>
    <w:rsid w:val="007E6805"/>
    <w:rsid w:val="008035A1"/>
    <w:rsid w:val="008038DF"/>
    <w:rsid w:val="00811CC2"/>
    <w:rsid w:val="008209A4"/>
    <w:rsid w:val="00834236"/>
    <w:rsid w:val="008412DD"/>
    <w:rsid w:val="008531D3"/>
    <w:rsid w:val="0086013E"/>
    <w:rsid w:val="008618A6"/>
    <w:rsid w:val="00872E4A"/>
    <w:rsid w:val="00876AAE"/>
    <w:rsid w:val="008F5D49"/>
    <w:rsid w:val="008F71DD"/>
    <w:rsid w:val="008F7D5E"/>
    <w:rsid w:val="009014F0"/>
    <w:rsid w:val="0093621A"/>
    <w:rsid w:val="009403DD"/>
    <w:rsid w:val="00953046"/>
    <w:rsid w:val="0096436A"/>
    <w:rsid w:val="00980E14"/>
    <w:rsid w:val="009860F9"/>
    <w:rsid w:val="009A453A"/>
    <w:rsid w:val="009D32B4"/>
    <w:rsid w:val="009F1CB9"/>
    <w:rsid w:val="00A63E6D"/>
    <w:rsid w:val="00A71E3A"/>
    <w:rsid w:val="00A91B31"/>
    <w:rsid w:val="00A94445"/>
    <w:rsid w:val="00AA68BC"/>
    <w:rsid w:val="00AA74E9"/>
    <w:rsid w:val="00AD29C3"/>
    <w:rsid w:val="00AE7FE4"/>
    <w:rsid w:val="00B16337"/>
    <w:rsid w:val="00B17C3E"/>
    <w:rsid w:val="00B26C0C"/>
    <w:rsid w:val="00B27824"/>
    <w:rsid w:val="00B30F68"/>
    <w:rsid w:val="00B430A1"/>
    <w:rsid w:val="00B4468E"/>
    <w:rsid w:val="00B8192B"/>
    <w:rsid w:val="00B82B73"/>
    <w:rsid w:val="00B97353"/>
    <w:rsid w:val="00BA600B"/>
    <w:rsid w:val="00BB3CEF"/>
    <w:rsid w:val="00BB5DAE"/>
    <w:rsid w:val="00BB77BF"/>
    <w:rsid w:val="00BC40DC"/>
    <w:rsid w:val="00BD4A97"/>
    <w:rsid w:val="00BE2E37"/>
    <w:rsid w:val="00BF515A"/>
    <w:rsid w:val="00C400FF"/>
    <w:rsid w:val="00C474BF"/>
    <w:rsid w:val="00C72E09"/>
    <w:rsid w:val="00C7388E"/>
    <w:rsid w:val="00C82D71"/>
    <w:rsid w:val="00C9565A"/>
    <w:rsid w:val="00C972F4"/>
    <w:rsid w:val="00CA25C4"/>
    <w:rsid w:val="00CA7C8C"/>
    <w:rsid w:val="00CB0E66"/>
    <w:rsid w:val="00CB10E8"/>
    <w:rsid w:val="00CB52EE"/>
    <w:rsid w:val="00CD4EBF"/>
    <w:rsid w:val="00CF1A4D"/>
    <w:rsid w:val="00D04DE3"/>
    <w:rsid w:val="00D0517F"/>
    <w:rsid w:val="00D32F43"/>
    <w:rsid w:val="00D42EB5"/>
    <w:rsid w:val="00D42F9E"/>
    <w:rsid w:val="00D45F80"/>
    <w:rsid w:val="00D50905"/>
    <w:rsid w:val="00D72B38"/>
    <w:rsid w:val="00D87987"/>
    <w:rsid w:val="00D942C7"/>
    <w:rsid w:val="00D951A7"/>
    <w:rsid w:val="00DB15DF"/>
    <w:rsid w:val="00DB4CE2"/>
    <w:rsid w:val="00DB734E"/>
    <w:rsid w:val="00DC40A1"/>
    <w:rsid w:val="00DD57B9"/>
    <w:rsid w:val="00DE421A"/>
    <w:rsid w:val="00DF77C7"/>
    <w:rsid w:val="00E23274"/>
    <w:rsid w:val="00E5061C"/>
    <w:rsid w:val="00E534E9"/>
    <w:rsid w:val="00E54E04"/>
    <w:rsid w:val="00E55DB1"/>
    <w:rsid w:val="00EA4613"/>
    <w:rsid w:val="00EC0B1A"/>
    <w:rsid w:val="00ED1C1A"/>
    <w:rsid w:val="00ED24EC"/>
    <w:rsid w:val="00F05937"/>
    <w:rsid w:val="00F32558"/>
    <w:rsid w:val="00F551F0"/>
    <w:rsid w:val="00F657E1"/>
    <w:rsid w:val="00F929EA"/>
    <w:rsid w:val="00FA7E42"/>
    <w:rsid w:val="00FC5EBF"/>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B4CD"/>
  <w15:docId w15:val="{97B2BAA7-14A7-45A0-8BD0-74339398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B9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D1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uy</dc:creator>
  <cp:lastModifiedBy>HP</cp:lastModifiedBy>
  <cp:revision>90</cp:revision>
  <dcterms:created xsi:type="dcterms:W3CDTF">2026-02-06T04:06:00Z</dcterms:created>
  <dcterms:modified xsi:type="dcterms:W3CDTF">2026-03-02T04:19:00Z</dcterms:modified>
</cp:coreProperties>
</file>